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1219" w14:textId="47954F69" w:rsidR="008919AA" w:rsidRPr="00857EAB" w:rsidRDefault="008919AA" w:rsidP="00A25488">
      <w:pPr>
        <w:rPr>
          <w:rFonts w:asciiTheme="minorHAnsi" w:hAnsiTheme="minorHAnsi"/>
          <w:b/>
        </w:rPr>
      </w:pPr>
      <w:r w:rsidRPr="00857EAB">
        <w:rPr>
          <w:rFonts w:asciiTheme="minorHAnsi" w:hAnsiTheme="minorHAnsi"/>
          <w:b/>
        </w:rPr>
        <w:t>Pointervalper til Salgs</w:t>
      </w:r>
    </w:p>
    <w:p w14:paraId="728731FB" w14:textId="77777777" w:rsidR="008919AA" w:rsidRPr="00857EAB" w:rsidRDefault="008919AA" w:rsidP="00A25488">
      <w:pPr>
        <w:rPr>
          <w:rFonts w:asciiTheme="minorHAnsi" w:hAnsiTheme="minorHAnsi"/>
        </w:rPr>
      </w:pPr>
    </w:p>
    <w:p w14:paraId="01BE13A1" w14:textId="77777777" w:rsidR="00A25488" w:rsidRPr="00857EAB" w:rsidRDefault="00A03CF0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>Kennel Ramfløydalen</w:t>
      </w:r>
      <w:r w:rsidR="00A25488" w:rsidRPr="00857EAB">
        <w:rPr>
          <w:rFonts w:asciiTheme="minorHAnsi" w:hAnsiTheme="minorHAnsi"/>
        </w:rPr>
        <w:t xml:space="preserve">`s har paret sin Elitehund Ln's Pointmann Lady med </w:t>
      </w:r>
    </w:p>
    <w:p w14:paraId="2A9802C6" w14:textId="77777777" w:rsidR="00857EAB" w:rsidRPr="00857EAB" w:rsidRDefault="00A25488" w:rsidP="00A25488">
      <w:pPr>
        <w:rPr>
          <w:rFonts w:asciiTheme="minorHAnsi" w:eastAsia="Times New Roman" w:hAnsiTheme="minorHAnsi"/>
          <w:color w:val="1D2129"/>
          <w:shd w:val="clear" w:color="auto" w:fill="FFFFFF"/>
        </w:rPr>
      </w:pPr>
      <w:r w:rsidRPr="00857EAB">
        <w:rPr>
          <w:rFonts w:asciiTheme="minorHAnsi" w:hAnsiTheme="minorHAnsi"/>
        </w:rPr>
        <w:t xml:space="preserve">N SE UCH Karacanis Noah. </w:t>
      </w:r>
      <w:r w:rsidR="00F047D9" w:rsidRPr="00857EAB">
        <w:rPr>
          <w:rFonts w:asciiTheme="minorHAnsi" w:eastAsia="Times New Roman" w:hAnsiTheme="minorHAnsi"/>
          <w:color w:val="1D2129"/>
          <w:shd w:val="clear" w:color="auto" w:fill="FFFFFF"/>
        </w:rPr>
        <w:t>Det forventes robuste hunder med</w:t>
      </w:r>
      <w:r w:rsidR="00857EAB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meget</w:t>
      </w:r>
      <w:r w:rsidR="00F047D9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godt gemytt, topp jaktlyst og eksteriør, gode poter og pels.</w:t>
      </w:r>
      <w:r w:rsidR="00222955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</w:t>
      </w:r>
    </w:p>
    <w:p w14:paraId="7403C8F9" w14:textId="24AF1F67" w:rsidR="00A25488" w:rsidRPr="00857EAB" w:rsidRDefault="00222955" w:rsidP="00A25488">
      <w:pPr>
        <w:rPr>
          <w:rFonts w:asciiTheme="minorHAnsi" w:eastAsia="Times New Roman" w:hAnsiTheme="minorHAnsi"/>
          <w:color w:val="1D2129"/>
          <w:shd w:val="clear" w:color="auto" w:fill="FFFFFF"/>
        </w:rPr>
      </w:pP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Begge hundene er HD og sykdoms frie.  </w:t>
      </w:r>
    </w:p>
    <w:p w14:paraId="5041EF38" w14:textId="77777777" w:rsidR="00F047D9" w:rsidRPr="00857EAB" w:rsidRDefault="00F047D9" w:rsidP="00A25488">
      <w:pPr>
        <w:rPr>
          <w:rFonts w:asciiTheme="minorHAnsi" w:eastAsia="Times New Roman" w:hAnsiTheme="minorHAnsi"/>
          <w:color w:val="1D2129"/>
          <w:shd w:val="clear" w:color="auto" w:fill="FFFFFF"/>
        </w:rPr>
      </w:pPr>
    </w:p>
    <w:p w14:paraId="3CAB3C28" w14:textId="3153DA0A" w:rsidR="00857EAB" w:rsidRDefault="00F047D9" w:rsidP="002A5C2E">
      <w:pPr>
        <w:rPr>
          <w:rFonts w:asciiTheme="minorHAnsi" w:eastAsia="Times New Roman" w:hAnsiTheme="minorHAnsi"/>
          <w:color w:val="1D2129"/>
          <w:shd w:val="clear" w:color="auto" w:fill="FFFFFF"/>
        </w:rPr>
      </w:pP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Kennel Ramfløydalen`s har oppdrettet Norgesmestere Høyfjell, </w:t>
      </w:r>
      <w:r w:rsidR="001210B7" w:rsidRPr="00857EAB">
        <w:rPr>
          <w:rFonts w:asciiTheme="minorHAnsi" w:eastAsia="Times New Roman" w:hAnsiTheme="minorHAnsi"/>
          <w:color w:val="1D2129"/>
          <w:shd w:val="clear" w:color="auto" w:fill="FFFFFF"/>
        </w:rPr>
        <w:t>Ar</w:t>
      </w:r>
      <w:r w:rsidR="001104CE" w:rsidRPr="00857EAB">
        <w:rPr>
          <w:rFonts w:asciiTheme="minorHAnsi" w:eastAsia="Times New Roman" w:hAnsiTheme="minorHAnsi"/>
          <w:color w:val="1D2129"/>
          <w:shd w:val="clear" w:color="auto" w:fill="FFFFFF"/>
        </w:rPr>
        <w:t>c</w:t>
      </w:r>
      <w:r w:rsidR="001210B7" w:rsidRPr="00857EAB">
        <w:rPr>
          <w:rFonts w:asciiTheme="minorHAnsi" w:eastAsia="Times New Roman" w:hAnsiTheme="minorHAnsi"/>
          <w:color w:val="1D2129"/>
          <w:shd w:val="clear" w:color="auto" w:fill="FFFFFF"/>
        </w:rPr>
        <w:t>tic-cup</w:t>
      </w:r>
      <w:r w:rsidR="00D30F70">
        <w:rPr>
          <w:rFonts w:asciiTheme="minorHAnsi" w:eastAsia="Times New Roman" w:hAnsiTheme="minorHAnsi"/>
          <w:color w:val="1D2129"/>
          <w:shd w:val="clear" w:color="auto" w:fill="FFFFFF"/>
        </w:rPr>
        <w:t xml:space="preserve"> vinner, norske og svenske jakt </w:t>
      </w:r>
      <w:r w:rsidR="001210B7" w:rsidRPr="00857EAB">
        <w:rPr>
          <w:rFonts w:asciiTheme="minorHAnsi" w:eastAsia="Times New Roman" w:hAnsiTheme="minorHAnsi"/>
          <w:color w:val="1D2129"/>
          <w:shd w:val="clear" w:color="auto" w:fill="FFFFFF"/>
        </w:rPr>
        <w:t>og utstilling championer.</w:t>
      </w:r>
    </w:p>
    <w:p w14:paraId="0C83245E" w14:textId="78E07D4F" w:rsidR="002A5C2E" w:rsidRPr="00D30F70" w:rsidRDefault="001210B7" w:rsidP="002A5C2E">
      <w:pPr>
        <w:rPr>
          <w:rFonts w:asciiTheme="minorHAnsi" w:eastAsia="Times New Roman" w:hAnsiTheme="minorHAnsi"/>
          <w:color w:val="1D2129"/>
          <w:shd w:val="clear" w:color="auto" w:fill="FFFFFF"/>
        </w:rPr>
      </w:pP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Kennelen har bidratt til å fremme mange av de Norske pointerne, med det som </w:t>
      </w:r>
      <w:r w:rsidR="002A5C2E" w:rsidRPr="00857EAB">
        <w:rPr>
          <w:rFonts w:asciiTheme="minorHAnsi" w:eastAsia="Times New Roman" w:hAnsiTheme="minorHAnsi"/>
          <w:color w:val="1D2129"/>
          <w:shd w:val="clear" w:color="auto" w:fill="FFFFFF"/>
        </w:rPr>
        <w:t>kalles “Tromsøblodet</w:t>
      </w:r>
      <w:r w:rsidR="007949CF" w:rsidRPr="00857EAB">
        <w:rPr>
          <w:rFonts w:asciiTheme="minorHAnsi" w:eastAsia="Times New Roman" w:hAnsiTheme="minorHAnsi"/>
          <w:color w:val="1D2129"/>
          <w:shd w:val="clear" w:color="auto" w:fill="FFFFFF"/>
        </w:rPr>
        <w:t>”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.</w:t>
      </w:r>
      <w:r w:rsidR="007949CF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Kennelen har videre </w:t>
      </w:r>
      <w:r w:rsidR="002A5C2E" w:rsidRPr="00857EAB">
        <w:rPr>
          <w:rFonts w:asciiTheme="minorHAnsi" w:eastAsia="Times New Roman" w:hAnsiTheme="minorHAnsi"/>
          <w:color w:val="1D2129"/>
          <w:shd w:val="clear" w:color="auto" w:fill="FFFFFF"/>
        </w:rPr>
        <w:t>mottatt Agnes</w:t>
      </w:r>
      <w:r w:rsidR="002A5C2E" w:rsidRPr="00857EAB">
        <w:rPr>
          <w:rFonts w:asciiTheme="minorHAnsi" w:eastAsia="Times New Roman" w:hAnsiTheme="minorHAnsi" w:cs="Arial"/>
          <w:color w:val="777777"/>
          <w:shd w:val="clear" w:color="auto" w:fill="FFFFFF"/>
        </w:rPr>
        <w:t xml:space="preserve"> </w:t>
      </w:r>
      <w:r w:rsidR="002A5C2E" w:rsidRPr="00857EAB">
        <w:rPr>
          <w:rFonts w:asciiTheme="minorHAnsi" w:hAnsiTheme="minorHAnsi"/>
        </w:rPr>
        <w:t>Delphin's Oppdretterpris.</w:t>
      </w:r>
    </w:p>
    <w:p w14:paraId="1E16E8A4" w14:textId="77777777" w:rsidR="0051311A" w:rsidRPr="00857EAB" w:rsidRDefault="0051311A" w:rsidP="00A25488">
      <w:pPr>
        <w:rPr>
          <w:rFonts w:asciiTheme="minorHAnsi" w:eastAsia="Times New Roman" w:hAnsiTheme="minorHAnsi"/>
          <w:color w:val="1D2129"/>
          <w:shd w:val="clear" w:color="auto" w:fill="FFFFFF"/>
        </w:rPr>
      </w:pPr>
    </w:p>
    <w:p w14:paraId="59769D88" w14:textId="4B3334FE" w:rsidR="00D83B57" w:rsidRPr="00857EAB" w:rsidRDefault="002A1FF9" w:rsidP="00D355EF">
      <w:pPr>
        <w:ind w:left="1416" w:hanging="1416"/>
        <w:rPr>
          <w:rFonts w:asciiTheme="minorHAnsi" w:eastAsia="Times New Roman" w:hAnsiTheme="minorHAnsi"/>
          <w:color w:val="1D2129"/>
          <w:shd w:val="clear" w:color="auto" w:fill="FFFFFF"/>
        </w:rPr>
      </w:pP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P</w:t>
      </w:r>
      <w:r w:rsidR="003A460F">
        <w:rPr>
          <w:rFonts w:asciiTheme="minorHAnsi" w:eastAsia="Times New Roman" w:hAnsiTheme="minorHAnsi"/>
          <w:color w:val="1D2129"/>
          <w:shd w:val="clear" w:color="auto" w:fill="FFFFFF"/>
        </w:rPr>
        <w:t>arring er fullført</w:t>
      </w:r>
      <w:r w:rsidR="00EF15C6">
        <w:rPr>
          <w:rFonts w:asciiTheme="minorHAnsi" w:eastAsia="Times New Roman" w:hAnsiTheme="minorHAnsi"/>
          <w:color w:val="1D2129"/>
          <w:shd w:val="clear" w:color="auto" w:fill="FFFFFF"/>
        </w:rPr>
        <w:t xml:space="preserve"> i uke 6</w:t>
      </w:r>
      <w:r w:rsidR="00D355EF">
        <w:rPr>
          <w:rFonts w:asciiTheme="minorHAnsi" w:eastAsia="Times New Roman" w:hAnsiTheme="minorHAnsi"/>
          <w:color w:val="1D2129"/>
          <w:shd w:val="clear" w:color="auto" w:fill="FFFFFF"/>
        </w:rPr>
        <w:t>.</w:t>
      </w:r>
      <w:r w:rsidR="0051311A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2018. V</w:t>
      </w:r>
      <w:r w:rsidR="00857EAB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alper forventes å være leveringsklare </w:t>
      </w:r>
      <w:r w:rsidR="00036CBE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i uke 23, </w:t>
      </w:r>
      <w:r w:rsidR="003A460F">
        <w:rPr>
          <w:rFonts w:asciiTheme="minorHAnsi" w:eastAsia="Times New Roman" w:hAnsiTheme="minorHAnsi"/>
          <w:color w:val="1D2129"/>
          <w:shd w:val="clear" w:color="auto" w:fill="FFFFFF"/>
        </w:rPr>
        <w:t>i begynnelsen av juni</w:t>
      </w:r>
      <w:r w:rsidR="00D355EF">
        <w:rPr>
          <w:rFonts w:asciiTheme="minorHAnsi" w:eastAsia="Times New Roman" w:hAnsiTheme="minorHAnsi"/>
          <w:color w:val="1D2129"/>
          <w:shd w:val="clear" w:color="auto" w:fill="FFFFFF"/>
        </w:rPr>
        <w:t xml:space="preserve"> </w:t>
      </w:r>
      <w:r w:rsidR="002A5C2E" w:rsidRPr="00857EAB">
        <w:rPr>
          <w:rFonts w:asciiTheme="minorHAnsi" w:eastAsia="Times New Roman" w:hAnsiTheme="minorHAnsi"/>
          <w:color w:val="1D2129"/>
          <w:shd w:val="clear" w:color="auto" w:fill="FFFFFF"/>
        </w:rPr>
        <w:t>måned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.</w:t>
      </w:r>
      <w:r w:rsidR="00D30F70">
        <w:rPr>
          <w:rFonts w:asciiTheme="minorHAnsi" w:eastAsia="Times New Roman" w:hAnsiTheme="minorHAnsi"/>
          <w:color w:val="1D2129"/>
          <w:shd w:val="clear" w:color="auto" w:fill="FFFFFF"/>
        </w:rPr>
        <w:t xml:space="preserve"> 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Dette er en perfekt tid </w:t>
      </w:r>
      <w:r w:rsidR="00857EAB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på året 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for å mot</w:t>
      </w:r>
      <w:r w:rsidR="00857EAB" w:rsidRPr="00857EAB">
        <w:rPr>
          <w:rFonts w:asciiTheme="minorHAnsi" w:eastAsia="Times New Roman" w:hAnsiTheme="minorHAnsi"/>
          <w:color w:val="1D2129"/>
          <w:shd w:val="clear" w:color="auto" w:fill="FFFFFF"/>
        </w:rPr>
        <w:t>ta din nye jakthund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. Valper ønskes primært solgt til jegere og jaktprøvefolk.</w:t>
      </w:r>
    </w:p>
    <w:p w14:paraId="36864991" w14:textId="77777777" w:rsidR="00D83B57" w:rsidRPr="00857EAB" w:rsidRDefault="00D83B57" w:rsidP="00D355EF">
      <w:pPr>
        <w:rPr>
          <w:rFonts w:asciiTheme="minorHAnsi" w:eastAsia="Times New Roman" w:hAnsiTheme="minorHAnsi"/>
          <w:color w:val="1D2129"/>
          <w:shd w:val="clear" w:color="auto" w:fill="FFFFFF"/>
        </w:rPr>
      </w:pPr>
    </w:p>
    <w:p w14:paraId="58C10D60" w14:textId="20799CB3" w:rsidR="00D83B57" w:rsidRPr="00857EAB" w:rsidRDefault="001104CE" w:rsidP="00A25488">
      <w:pPr>
        <w:rPr>
          <w:rFonts w:asciiTheme="minorHAnsi" w:eastAsia="Times New Roman" w:hAnsiTheme="minorHAnsi"/>
          <w:color w:val="1D2129"/>
          <w:shd w:val="clear" w:color="auto" w:fill="FFFFFF"/>
        </w:rPr>
      </w:pP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Valpene selges 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ferdig registrert, vaksinert og 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id-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chip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p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et. Stand</w:t>
      </w:r>
      <w:r w:rsidR="00857EAB" w:rsidRPr="00857EAB">
        <w:rPr>
          <w:rFonts w:asciiTheme="minorHAnsi" w:eastAsia="Times New Roman" w:hAnsiTheme="minorHAnsi"/>
          <w:color w:val="1D2129"/>
          <w:shd w:val="clear" w:color="auto" w:fill="FFFFFF"/>
        </w:rPr>
        <w:t>ard kjøpe</w:t>
      </w:r>
      <w:r w:rsidR="00432C6E">
        <w:rPr>
          <w:rFonts w:asciiTheme="minorHAnsi" w:eastAsia="Times New Roman" w:hAnsiTheme="minorHAnsi"/>
          <w:color w:val="1D2129"/>
          <w:shd w:val="clear" w:color="auto" w:fill="FFFFFF"/>
        </w:rPr>
        <w:t>kontrakt fra NPK</w:t>
      </w:r>
      <w:bookmarkStart w:id="0" w:name="_GoBack"/>
      <w:bookmarkEnd w:id="0"/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. 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D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et legges opp til 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oppfølging av valpekjøperne, med blant annet 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valpesamling</w:t>
      </w:r>
      <w:r w:rsidR="002A5C2E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 og 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felles </w:t>
      </w:r>
      <w:r w:rsidR="00977EA6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kostnadsfrie </w:t>
      </w:r>
      <w:r w:rsidR="00D83B57" w:rsidRPr="00857EAB">
        <w:rPr>
          <w:rFonts w:asciiTheme="minorHAnsi" w:eastAsia="Times New Roman" w:hAnsiTheme="minorHAnsi"/>
          <w:color w:val="1D2129"/>
          <w:shd w:val="clear" w:color="auto" w:fill="FFFFFF"/>
        </w:rPr>
        <w:t>trenings</w:t>
      </w:r>
      <w:r w:rsidR="002A5C2E" w:rsidRP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/jakt 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samlinger de 2 førs</w:t>
      </w:r>
      <w:r w:rsidR="00857EAB">
        <w:rPr>
          <w:rFonts w:asciiTheme="minorHAnsi" w:eastAsia="Times New Roman" w:hAnsiTheme="minorHAnsi"/>
          <w:color w:val="1D2129"/>
          <w:shd w:val="clear" w:color="auto" w:fill="FFFFFF"/>
        </w:rPr>
        <w:t xml:space="preserve">te sesongene, så yngre uerfarne/ </w:t>
      </w:r>
      <w:r w:rsidRPr="00857EAB">
        <w:rPr>
          <w:rFonts w:asciiTheme="minorHAnsi" w:eastAsia="Times New Roman" w:hAnsiTheme="minorHAnsi"/>
          <w:color w:val="1D2129"/>
          <w:shd w:val="clear" w:color="auto" w:fill="FFFFFF"/>
        </w:rPr>
        <w:t>kjøpere er også hjertelig velkomne til å ta kontakt.</w:t>
      </w:r>
    </w:p>
    <w:p w14:paraId="012B0394" w14:textId="77777777" w:rsidR="002A5C2E" w:rsidRPr="00857EAB" w:rsidRDefault="002A5C2E" w:rsidP="00A25488">
      <w:pPr>
        <w:rPr>
          <w:rFonts w:asciiTheme="minorHAnsi" w:eastAsia="Times New Roman" w:hAnsiTheme="minorHAnsi"/>
          <w:color w:val="1D2129"/>
          <w:shd w:val="clear" w:color="auto" w:fill="FFFFFF"/>
        </w:rPr>
      </w:pPr>
    </w:p>
    <w:p w14:paraId="6A35073A" w14:textId="77777777" w:rsidR="002A5C2E" w:rsidRPr="00D30F70" w:rsidRDefault="002A5C2E" w:rsidP="00A25488">
      <w:pPr>
        <w:rPr>
          <w:rFonts w:asciiTheme="minorHAnsi" w:eastAsia="Times New Roman" w:hAnsiTheme="minorHAnsi"/>
          <w:b/>
          <w:color w:val="1D2129"/>
          <w:shd w:val="clear" w:color="auto" w:fill="FFFFFF"/>
        </w:rPr>
      </w:pPr>
      <w:r w:rsidRPr="00D30F70">
        <w:rPr>
          <w:rFonts w:asciiTheme="minorHAnsi" w:eastAsia="Times New Roman" w:hAnsiTheme="minorHAnsi"/>
          <w:b/>
          <w:color w:val="1D2129"/>
          <w:shd w:val="clear" w:color="auto" w:fill="FFFFFF"/>
        </w:rPr>
        <w:t>Kort beskrivelse av hundene:</w:t>
      </w:r>
    </w:p>
    <w:p w14:paraId="0F631A56" w14:textId="77777777" w:rsidR="002A5C2E" w:rsidRPr="00857EAB" w:rsidRDefault="002A5C2E" w:rsidP="00A25488">
      <w:pPr>
        <w:rPr>
          <w:rFonts w:asciiTheme="minorHAnsi" w:eastAsia="Times New Roman" w:hAnsiTheme="minorHAnsi"/>
          <w:color w:val="1D2129"/>
          <w:sz w:val="21"/>
          <w:szCs w:val="21"/>
          <w:shd w:val="clear" w:color="auto" w:fill="FFFFFF"/>
        </w:rPr>
      </w:pPr>
    </w:p>
    <w:p w14:paraId="67F60126" w14:textId="77777777" w:rsidR="002A5C2E" w:rsidRPr="00857EAB" w:rsidRDefault="002A5C2E" w:rsidP="00A25488">
      <w:pPr>
        <w:rPr>
          <w:rFonts w:asciiTheme="minorHAnsi" w:hAnsiTheme="minorHAnsi"/>
          <w:b/>
        </w:rPr>
      </w:pPr>
      <w:r w:rsidRPr="00857EAB">
        <w:rPr>
          <w:rFonts w:asciiTheme="minorHAnsi" w:hAnsiTheme="minorHAnsi"/>
          <w:b/>
        </w:rPr>
        <w:t>Elitehund Ln's Pointmann Lady</w:t>
      </w:r>
    </w:p>
    <w:p w14:paraId="0AB54C29" w14:textId="40B4DAE9" w:rsidR="0087356A" w:rsidRPr="00857EAB" w:rsidRDefault="0087356A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>Litt om Valpenes mor; Lad</w:t>
      </w:r>
      <w:r w:rsidR="00C77056" w:rsidRPr="00857EAB">
        <w:rPr>
          <w:rFonts w:asciiTheme="minorHAnsi" w:hAnsiTheme="minorHAnsi"/>
        </w:rPr>
        <w:t xml:space="preserve">y er en mellomstor tispe med et herlig gemytt mot andre hunder og folk. Hun er </w:t>
      </w:r>
      <w:r w:rsidR="00A145FD" w:rsidRPr="00857EAB">
        <w:rPr>
          <w:rFonts w:asciiTheme="minorHAnsi" w:hAnsiTheme="minorHAnsi"/>
        </w:rPr>
        <w:t xml:space="preserve">en </w:t>
      </w:r>
      <w:r w:rsidR="00C77056" w:rsidRPr="00857EAB">
        <w:rPr>
          <w:rFonts w:asciiTheme="minorHAnsi" w:hAnsiTheme="minorHAnsi"/>
        </w:rPr>
        <w:t>meget pen og stolt hund</w:t>
      </w:r>
      <w:r w:rsidR="00EE5C0D" w:rsidRPr="00857EAB">
        <w:rPr>
          <w:rFonts w:asciiTheme="minorHAnsi" w:hAnsiTheme="minorHAnsi"/>
        </w:rPr>
        <w:t xml:space="preserve">, med stor kapasitet på jakt. Lady ble importert av kennelen, fra Danmark. </w:t>
      </w:r>
      <w:r w:rsidR="00A145FD" w:rsidRPr="00857EAB">
        <w:rPr>
          <w:rFonts w:asciiTheme="minorHAnsi" w:hAnsiTheme="minorHAnsi"/>
        </w:rPr>
        <w:t xml:space="preserve">Se stamtavle for mer info. Hun er premiert på </w:t>
      </w:r>
      <w:r w:rsidR="008452BC" w:rsidRPr="00857EAB">
        <w:rPr>
          <w:rFonts w:asciiTheme="minorHAnsi" w:hAnsiTheme="minorHAnsi"/>
        </w:rPr>
        <w:t xml:space="preserve">jaktprøve høyfjell og </w:t>
      </w:r>
      <w:r w:rsidR="00A145FD" w:rsidRPr="00857EAB">
        <w:rPr>
          <w:rFonts w:asciiTheme="minorHAnsi" w:hAnsiTheme="minorHAnsi"/>
        </w:rPr>
        <w:t>utstilli</w:t>
      </w:r>
      <w:r w:rsidR="00D30F70">
        <w:rPr>
          <w:rFonts w:asciiTheme="minorHAnsi" w:hAnsiTheme="minorHAnsi"/>
        </w:rPr>
        <w:t>ng. Lady er sykdoms-</w:t>
      </w:r>
      <w:r w:rsidR="00A145FD" w:rsidRPr="00857EAB">
        <w:rPr>
          <w:rFonts w:asciiTheme="minorHAnsi" w:hAnsiTheme="minorHAnsi"/>
        </w:rPr>
        <w:t xml:space="preserve">og HD-fri B. </w:t>
      </w:r>
      <w:r w:rsidR="0066220D" w:rsidRPr="00857EAB">
        <w:rPr>
          <w:rFonts w:asciiTheme="minorHAnsi" w:hAnsiTheme="minorHAnsi"/>
        </w:rPr>
        <w:t>Hun er en svært rolig og omsorgsfull tispe, som forventes å gi valpene en god oppvekst.</w:t>
      </w:r>
    </w:p>
    <w:p w14:paraId="6396F993" w14:textId="77777777" w:rsidR="002A5C2E" w:rsidRPr="00857EAB" w:rsidRDefault="002A5C2E" w:rsidP="00A25488">
      <w:pPr>
        <w:rPr>
          <w:rFonts w:asciiTheme="minorHAnsi" w:hAnsiTheme="minorHAnsi"/>
          <w:b/>
        </w:rPr>
      </w:pPr>
    </w:p>
    <w:p w14:paraId="31F17663" w14:textId="77777777" w:rsidR="002A5C2E" w:rsidRPr="00857EAB" w:rsidRDefault="002A5C2E" w:rsidP="00A25488">
      <w:pPr>
        <w:rPr>
          <w:rFonts w:asciiTheme="minorHAnsi" w:hAnsiTheme="minorHAnsi"/>
          <w:b/>
        </w:rPr>
      </w:pPr>
      <w:r w:rsidRPr="00857EAB">
        <w:rPr>
          <w:rFonts w:asciiTheme="minorHAnsi" w:hAnsiTheme="minorHAnsi"/>
          <w:b/>
        </w:rPr>
        <w:t>N SE UCH Karacanis Noah</w:t>
      </w:r>
    </w:p>
    <w:p w14:paraId="175782B8" w14:textId="1F6C45B9" w:rsidR="00ED63A5" w:rsidRPr="00857EAB" w:rsidRDefault="00BA050E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>Litt om valpenes far; Noah er en kraftig og meget rasetypisk pointer</w:t>
      </w:r>
      <w:r w:rsidR="00C9151A" w:rsidRPr="00857EAB">
        <w:rPr>
          <w:rFonts w:asciiTheme="minorHAnsi" w:hAnsiTheme="minorHAnsi"/>
        </w:rPr>
        <w:t>. H</w:t>
      </w:r>
      <w:r w:rsidR="0080624E">
        <w:rPr>
          <w:rFonts w:asciiTheme="minorHAnsi" w:hAnsiTheme="minorHAnsi"/>
        </w:rPr>
        <w:t>an er en svært enkel hund å eie</w:t>
      </w:r>
      <w:r w:rsidR="00C9151A" w:rsidRPr="00857EAB">
        <w:rPr>
          <w:rFonts w:asciiTheme="minorHAnsi" w:hAnsiTheme="minorHAnsi"/>
        </w:rPr>
        <w:t xml:space="preserve"> </w:t>
      </w:r>
      <w:r w:rsidR="0080624E">
        <w:rPr>
          <w:rFonts w:asciiTheme="minorHAnsi" w:hAnsiTheme="minorHAnsi"/>
        </w:rPr>
        <w:t>og</w:t>
      </w:r>
      <w:r w:rsidR="00C9151A" w:rsidRPr="00857EAB">
        <w:rPr>
          <w:rFonts w:asciiTheme="minorHAnsi" w:hAnsiTheme="minorHAnsi"/>
        </w:rPr>
        <w:t xml:space="preserve"> har vært rolig i hus fra han var valp. I marka går han godt i alle typer terreng, og holder god kontakt. Noah er premiert både på skogsfugl og høyfjells </w:t>
      </w:r>
      <w:r w:rsidR="008452BC" w:rsidRPr="00857EAB">
        <w:rPr>
          <w:rFonts w:asciiTheme="minorHAnsi" w:hAnsiTheme="minorHAnsi"/>
        </w:rPr>
        <w:t>prøver, samt utstilling.</w:t>
      </w:r>
      <w:r w:rsidR="0080624E">
        <w:rPr>
          <w:rFonts w:asciiTheme="minorHAnsi" w:hAnsiTheme="minorHAnsi"/>
        </w:rPr>
        <w:t xml:space="preserve"> Noah har linjer fra de beste n</w:t>
      </w:r>
      <w:r w:rsidR="00C9151A" w:rsidRPr="00857EAB">
        <w:rPr>
          <w:rFonts w:asciiTheme="minorHAnsi" w:hAnsiTheme="minorHAnsi"/>
        </w:rPr>
        <w:t xml:space="preserve">orske og </w:t>
      </w:r>
      <w:r w:rsidR="0087356A" w:rsidRPr="00857EAB">
        <w:rPr>
          <w:rFonts w:asciiTheme="minorHAnsi" w:hAnsiTheme="minorHAnsi"/>
        </w:rPr>
        <w:t>europeisk pointer</w:t>
      </w:r>
      <w:r w:rsidR="0080624E">
        <w:rPr>
          <w:rFonts w:asciiTheme="minorHAnsi" w:hAnsiTheme="minorHAnsi"/>
        </w:rPr>
        <w:t>e</w:t>
      </w:r>
      <w:r w:rsidR="0087356A" w:rsidRPr="00857EAB">
        <w:rPr>
          <w:rFonts w:asciiTheme="minorHAnsi" w:hAnsiTheme="minorHAnsi"/>
        </w:rPr>
        <w:t xml:space="preserve">, se </w:t>
      </w:r>
      <w:r w:rsidR="00C9151A" w:rsidRPr="00857EAB">
        <w:rPr>
          <w:rFonts w:asciiTheme="minorHAnsi" w:hAnsiTheme="minorHAnsi"/>
        </w:rPr>
        <w:t>stamtavle</w:t>
      </w:r>
      <w:r w:rsidR="0087356A" w:rsidRPr="00857EAB">
        <w:rPr>
          <w:rFonts w:asciiTheme="minorHAnsi" w:hAnsiTheme="minorHAnsi"/>
        </w:rPr>
        <w:t xml:space="preserve"> for mer info</w:t>
      </w:r>
      <w:r w:rsidR="00C9151A" w:rsidRPr="00857EAB">
        <w:rPr>
          <w:rFonts w:asciiTheme="minorHAnsi" w:hAnsiTheme="minorHAnsi"/>
        </w:rPr>
        <w:t xml:space="preserve">. Noah er </w:t>
      </w:r>
      <w:r w:rsidR="0080624E">
        <w:rPr>
          <w:rFonts w:asciiTheme="minorHAnsi" w:hAnsiTheme="minorHAnsi"/>
        </w:rPr>
        <w:t>sykdoms-</w:t>
      </w:r>
      <w:r w:rsidR="00C9151A" w:rsidRPr="00857EAB">
        <w:rPr>
          <w:rFonts w:asciiTheme="minorHAnsi" w:hAnsiTheme="minorHAnsi"/>
        </w:rPr>
        <w:t>o</w:t>
      </w:r>
      <w:r w:rsidR="0087356A" w:rsidRPr="00857EAB">
        <w:rPr>
          <w:rFonts w:asciiTheme="minorHAnsi" w:hAnsiTheme="minorHAnsi"/>
        </w:rPr>
        <w:t xml:space="preserve">g </w:t>
      </w:r>
      <w:r w:rsidR="00C9151A" w:rsidRPr="00857EAB">
        <w:rPr>
          <w:rFonts w:asciiTheme="minorHAnsi" w:hAnsiTheme="minorHAnsi"/>
        </w:rPr>
        <w:t>HD-fri A</w:t>
      </w:r>
      <w:r w:rsidR="006A462E" w:rsidRPr="00857EAB">
        <w:rPr>
          <w:rFonts w:asciiTheme="minorHAnsi" w:hAnsiTheme="minorHAnsi"/>
        </w:rPr>
        <w:t xml:space="preserve">. </w:t>
      </w:r>
    </w:p>
    <w:p w14:paraId="11593A1B" w14:textId="77777777" w:rsidR="00114A8D" w:rsidRPr="00857EAB" w:rsidRDefault="00114A8D" w:rsidP="00A25488">
      <w:pPr>
        <w:rPr>
          <w:rFonts w:asciiTheme="minorHAnsi" w:hAnsiTheme="minorHAnsi"/>
        </w:rPr>
      </w:pPr>
    </w:p>
    <w:p w14:paraId="4212F583" w14:textId="6C616F77" w:rsidR="008919AA" w:rsidRPr="00857EAB" w:rsidRDefault="008919AA" w:rsidP="00A25488">
      <w:pPr>
        <w:rPr>
          <w:rFonts w:asciiTheme="minorHAnsi" w:hAnsiTheme="minorHAnsi"/>
          <w:b/>
        </w:rPr>
      </w:pPr>
      <w:r w:rsidRPr="00857EAB">
        <w:rPr>
          <w:rFonts w:asciiTheme="minorHAnsi" w:hAnsiTheme="minorHAnsi"/>
          <w:b/>
        </w:rPr>
        <w:t>Kontakt</w:t>
      </w:r>
    </w:p>
    <w:p w14:paraId="5DB8E63B" w14:textId="3F913C5D" w:rsidR="008919AA" w:rsidRPr="00857EAB" w:rsidRDefault="008919AA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 xml:space="preserve">Oppdretter oppfordrer alle til å ta kontakt på telefon eller mail for utfyllende informasjon om parringen, og interessen for valper. </w:t>
      </w:r>
    </w:p>
    <w:p w14:paraId="210097A3" w14:textId="77777777" w:rsidR="008919AA" w:rsidRPr="00857EAB" w:rsidRDefault="008919AA" w:rsidP="00A25488">
      <w:pPr>
        <w:rPr>
          <w:rFonts w:asciiTheme="minorHAnsi" w:hAnsiTheme="minorHAnsi"/>
        </w:rPr>
      </w:pPr>
    </w:p>
    <w:p w14:paraId="2FA183A0" w14:textId="68AE065E" w:rsidR="00114A8D" w:rsidRPr="00857EAB" w:rsidRDefault="00114A8D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>Kennel Ramfløydalen`s kan kontaktes på:</w:t>
      </w:r>
    </w:p>
    <w:p w14:paraId="21BD3C0F" w14:textId="1F6190A6" w:rsidR="00C85B0D" w:rsidRPr="00857EAB" w:rsidRDefault="00C85B0D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>Svein A. Andresen</w:t>
      </w:r>
    </w:p>
    <w:p w14:paraId="46849DFE" w14:textId="0BBC7ECE" w:rsidR="00114A8D" w:rsidRPr="00857EAB" w:rsidRDefault="00114A8D" w:rsidP="00A25488">
      <w:pPr>
        <w:rPr>
          <w:rFonts w:asciiTheme="minorHAnsi" w:hAnsiTheme="minorHAnsi"/>
        </w:rPr>
      </w:pPr>
      <w:r w:rsidRPr="00857EAB">
        <w:rPr>
          <w:rFonts w:asciiTheme="minorHAnsi" w:hAnsiTheme="minorHAnsi"/>
        </w:rPr>
        <w:t>Telefon:</w:t>
      </w:r>
      <w:r w:rsidR="00C85B0D" w:rsidRPr="00857EAB">
        <w:rPr>
          <w:rFonts w:asciiTheme="minorHAnsi" w:hAnsiTheme="minorHAnsi"/>
        </w:rPr>
        <w:t xml:space="preserve"> </w:t>
      </w:r>
      <w:r w:rsidR="00D30F70">
        <w:rPr>
          <w:rFonts w:asciiTheme="minorHAnsi" w:hAnsiTheme="minorHAnsi"/>
        </w:rPr>
        <w:t>+47 97698226</w:t>
      </w:r>
    </w:p>
    <w:p w14:paraId="2085DB1E" w14:textId="77777777" w:rsidR="00D6629B" w:rsidRPr="00857EAB" w:rsidRDefault="00114A8D" w:rsidP="00D6629B">
      <w:pPr>
        <w:rPr>
          <w:rFonts w:asciiTheme="minorHAnsi" w:eastAsia="Times New Roman" w:hAnsiTheme="minorHAnsi"/>
        </w:rPr>
      </w:pPr>
      <w:r w:rsidRPr="00857EAB">
        <w:rPr>
          <w:rFonts w:asciiTheme="minorHAnsi" w:hAnsiTheme="minorHAnsi"/>
        </w:rPr>
        <w:t>Mail:</w:t>
      </w:r>
      <w:r w:rsidR="00CC6220" w:rsidRPr="00857EAB">
        <w:rPr>
          <w:rFonts w:asciiTheme="minorHAnsi" w:hAnsiTheme="minorHAnsi"/>
        </w:rPr>
        <w:t xml:space="preserve"> </w:t>
      </w:r>
      <w:r w:rsidR="00D6629B" w:rsidRPr="00857EAB">
        <w:rPr>
          <w:rFonts w:asciiTheme="minorHAnsi" w:hAnsiTheme="minorHAnsi"/>
        </w:rPr>
        <w:t>sveinanton1@gmail.com</w:t>
      </w:r>
    </w:p>
    <w:p w14:paraId="0A85A2A4" w14:textId="77777777" w:rsidR="0080624E" w:rsidRDefault="0080624E" w:rsidP="00A25488">
      <w:pPr>
        <w:rPr>
          <w:rFonts w:asciiTheme="minorHAnsi" w:hAnsiTheme="minorHAnsi"/>
          <w:b/>
        </w:rPr>
      </w:pPr>
    </w:p>
    <w:p w14:paraId="43BD1B0F" w14:textId="77777777" w:rsidR="0080624E" w:rsidRDefault="0080624E" w:rsidP="00A25488">
      <w:pPr>
        <w:rPr>
          <w:rFonts w:asciiTheme="minorHAnsi" w:hAnsiTheme="minorHAnsi"/>
          <w:b/>
        </w:rPr>
      </w:pPr>
    </w:p>
    <w:p w14:paraId="48D168AF" w14:textId="4962C0A7" w:rsidR="00C46683" w:rsidRPr="0080624E" w:rsidRDefault="008919AA">
      <w:pPr>
        <w:rPr>
          <w:rFonts w:asciiTheme="minorHAnsi" w:hAnsiTheme="minorHAnsi"/>
          <w:b/>
        </w:rPr>
      </w:pPr>
      <w:r w:rsidRPr="00857EAB">
        <w:rPr>
          <w:rFonts w:asciiTheme="minorHAnsi" w:hAnsiTheme="minorHAnsi"/>
          <w:b/>
        </w:rPr>
        <w:lastRenderedPageBreak/>
        <w:t>Stamtavle for hundene</w:t>
      </w:r>
      <w:r w:rsidR="00D6629B" w:rsidRPr="00857EAB">
        <w:rPr>
          <w:rFonts w:asciiTheme="minorHAnsi" w:hAnsiTheme="minorHAnsi"/>
          <w:b/>
        </w:rPr>
        <w:t>:</w:t>
      </w:r>
    </w:p>
    <w:p w14:paraId="24A9E8E7" w14:textId="61E30C44" w:rsidR="002D20ED" w:rsidRDefault="0066220D">
      <w:r>
        <w:rPr>
          <w:noProof/>
        </w:rPr>
        <w:drawing>
          <wp:inline distT="0" distB="0" distL="0" distR="0" wp14:anchorId="47133305" wp14:editId="7205C1A7">
            <wp:extent cx="5751830" cy="8124825"/>
            <wp:effectExtent l="0" t="0" r="0" b="0"/>
            <wp:docPr id="1" name="Bilde 1" descr="Noah-vs-Lad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ah-vs-Lady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ABE7" w14:textId="77777777" w:rsidR="002D20ED" w:rsidRDefault="002D20ED"/>
    <w:sectPr w:rsidR="002D20ED" w:rsidSect="003528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D"/>
    <w:rsid w:val="00036CBE"/>
    <w:rsid w:val="00037B52"/>
    <w:rsid w:val="001104CE"/>
    <w:rsid w:val="00114A8D"/>
    <w:rsid w:val="001210B7"/>
    <w:rsid w:val="00222955"/>
    <w:rsid w:val="002A1FF9"/>
    <w:rsid w:val="002A5C2E"/>
    <w:rsid w:val="002D20ED"/>
    <w:rsid w:val="003528B2"/>
    <w:rsid w:val="003A460F"/>
    <w:rsid w:val="00432C6E"/>
    <w:rsid w:val="00496658"/>
    <w:rsid w:val="004E1365"/>
    <w:rsid w:val="0051311A"/>
    <w:rsid w:val="0066220D"/>
    <w:rsid w:val="006A462E"/>
    <w:rsid w:val="0078378A"/>
    <w:rsid w:val="007949CF"/>
    <w:rsid w:val="0080624E"/>
    <w:rsid w:val="008452BC"/>
    <w:rsid w:val="00857EAB"/>
    <w:rsid w:val="0087356A"/>
    <w:rsid w:val="008919AA"/>
    <w:rsid w:val="00977EA6"/>
    <w:rsid w:val="009A0FB0"/>
    <w:rsid w:val="00A03CF0"/>
    <w:rsid w:val="00A145FD"/>
    <w:rsid w:val="00A25488"/>
    <w:rsid w:val="00BA050E"/>
    <w:rsid w:val="00C77056"/>
    <w:rsid w:val="00C85B0D"/>
    <w:rsid w:val="00C9151A"/>
    <w:rsid w:val="00CC6220"/>
    <w:rsid w:val="00D30F70"/>
    <w:rsid w:val="00D355EF"/>
    <w:rsid w:val="00D6629B"/>
    <w:rsid w:val="00D83B57"/>
    <w:rsid w:val="00E951D6"/>
    <w:rsid w:val="00ED63A5"/>
    <w:rsid w:val="00EE5C0D"/>
    <w:rsid w:val="00EF15C6"/>
    <w:rsid w:val="00F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5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C2E"/>
    <w:rPr>
      <w:rFonts w:ascii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node">
    <w:name w:val="highlightnode"/>
    <w:basedOn w:val="Standardskriftforavsnitt"/>
    <w:rsid w:val="002D20ED"/>
  </w:style>
  <w:style w:type="character" w:customStyle="1" w:styleId="apple-converted-space">
    <w:name w:val="apple-converted-space"/>
    <w:basedOn w:val="Standardskriftforavsnitt"/>
    <w:rsid w:val="002D20ED"/>
  </w:style>
  <w:style w:type="character" w:customStyle="1" w:styleId="textexposedshow">
    <w:name w:val="text_exposed_show"/>
    <w:basedOn w:val="Standardskriftforavsnitt"/>
    <w:rsid w:val="002D20ED"/>
  </w:style>
  <w:style w:type="character" w:styleId="Hyperkobling">
    <w:name w:val="Hyperlink"/>
    <w:basedOn w:val="Standardskriftforavsnitt"/>
    <w:uiPriority w:val="99"/>
    <w:unhideWhenUsed/>
    <w:rsid w:val="00ED63A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D6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359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nord.said@gmail.com</dc:creator>
  <cp:keywords/>
  <dc:description/>
  <cp:lastModifiedBy>nord.said@gmail.com</cp:lastModifiedBy>
  <cp:revision>6</cp:revision>
  <dcterms:created xsi:type="dcterms:W3CDTF">2018-02-04T15:31:00Z</dcterms:created>
  <dcterms:modified xsi:type="dcterms:W3CDTF">2018-02-08T09:29:00Z</dcterms:modified>
</cp:coreProperties>
</file>