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B3DC0" w14:textId="77777777" w:rsidR="00B02E4B" w:rsidRPr="001B06E2" w:rsidRDefault="00780422" w:rsidP="001B06E2">
      <w:pPr>
        <w:jc w:val="center"/>
        <w:rPr>
          <w:b/>
          <w:sz w:val="32"/>
          <w:szCs w:val="32"/>
        </w:rPr>
      </w:pPr>
      <w:r w:rsidRPr="001B06E2">
        <w:rPr>
          <w:b/>
          <w:sz w:val="32"/>
          <w:szCs w:val="32"/>
        </w:rPr>
        <w:t xml:space="preserve">Møde </w:t>
      </w:r>
      <w:proofErr w:type="spellStart"/>
      <w:r w:rsidRPr="001B06E2">
        <w:rPr>
          <w:b/>
          <w:sz w:val="32"/>
          <w:szCs w:val="32"/>
        </w:rPr>
        <w:t>DPK`s</w:t>
      </w:r>
      <w:proofErr w:type="spellEnd"/>
      <w:r w:rsidRPr="001B06E2">
        <w:rPr>
          <w:b/>
          <w:sz w:val="32"/>
          <w:szCs w:val="32"/>
        </w:rPr>
        <w:t xml:space="preserve"> repræsentantskab</w:t>
      </w:r>
    </w:p>
    <w:p w14:paraId="195CDD46" w14:textId="6020185A" w:rsidR="00780422" w:rsidRPr="001B06E2" w:rsidRDefault="00780422" w:rsidP="001B06E2">
      <w:pPr>
        <w:jc w:val="center"/>
        <w:rPr>
          <w:b/>
          <w:sz w:val="32"/>
          <w:szCs w:val="32"/>
        </w:rPr>
      </w:pPr>
      <w:r w:rsidRPr="001B06E2">
        <w:rPr>
          <w:b/>
          <w:sz w:val="32"/>
          <w:szCs w:val="32"/>
        </w:rPr>
        <w:t xml:space="preserve">Søndag den 28. </w:t>
      </w:r>
      <w:r w:rsidR="001B06E2" w:rsidRPr="001B06E2">
        <w:rPr>
          <w:b/>
          <w:sz w:val="32"/>
          <w:szCs w:val="32"/>
        </w:rPr>
        <w:t>j</w:t>
      </w:r>
      <w:r w:rsidRPr="001B06E2">
        <w:rPr>
          <w:b/>
          <w:sz w:val="32"/>
          <w:szCs w:val="32"/>
        </w:rPr>
        <w:t>anuar 2018</w:t>
      </w:r>
    </w:p>
    <w:p w14:paraId="1AA176E9" w14:textId="77777777" w:rsidR="00780422" w:rsidRDefault="00780422"/>
    <w:p w14:paraId="3F5B9020" w14:textId="5EB9D665" w:rsidR="00780422" w:rsidRPr="002A3875" w:rsidRDefault="00780422">
      <w:pPr>
        <w:rPr>
          <w:sz w:val="28"/>
          <w:szCs w:val="28"/>
        </w:rPr>
      </w:pPr>
      <w:r w:rsidRPr="002A3875">
        <w:rPr>
          <w:b/>
          <w:sz w:val="28"/>
          <w:szCs w:val="28"/>
        </w:rPr>
        <w:t>Deltagere:</w:t>
      </w:r>
      <w:r w:rsidR="00F56FCA" w:rsidRPr="002A3875">
        <w:rPr>
          <w:sz w:val="28"/>
          <w:szCs w:val="28"/>
        </w:rPr>
        <w:t xml:space="preserve"> Flemming Fuglede, Bent Olsen, Alex Nissen, Jens Have, Anne B. Hansen, Allan Diderichsen, Anny Diderichsen, Henrik Christensen, </w:t>
      </w:r>
      <w:r w:rsidR="00ED5B89" w:rsidRPr="002A3875">
        <w:rPr>
          <w:sz w:val="28"/>
          <w:szCs w:val="28"/>
        </w:rPr>
        <w:t>Martin Mortensen, Erik Aarø, Jan Koch, Jakob Jakobsen, Jes Krag</w:t>
      </w:r>
      <w:r w:rsidR="006021E8" w:rsidRPr="002A3875">
        <w:rPr>
          <w:sz w:val="28"/>
          <w:szCs w:val="28"/>
        </w:rPr>
        <w:t xml:space="preserve">, </w:t>
      </w:r>
      <w:r w:rsidR="00804E9F" w:rsidRPr="002A3875">
        <w:rPr>
          <w:sz w:val="28"/>
          <w:szCs w:val="28"/>
        </w:rPr>
        <w:t>(</w:t>
      </w:r>
      <w:r w:rsidR="006021E8" w:rsidRPr="002A3875">
        <w:rPr>
          <w:sz w:val="28"/>
          <w:szCs w:val="28"/>
        </w:rPr>
        <w:t>Birgit Basballe</w:t>
      </w:r>
      <w:r w:rsidR="00804E9F" w:rsidRPr="002A3875">
        <w:rPr>
          <w:sz w:val="28"/>
          <w:szCs w:val="28"/>
        </w:rPr>
        <w:t xml:space="preserve"> fra pkt.11) </w:t>
      </w:r>
      <w:r w:rsidR="00ED5B89" w:rsidRPr="002A3875">
        <w:rPr>
          <w:sz w:val="28"/>
          <w:szCs w:val="28"/>
        </w:rPr>
        <w:t>og Flemming Sørensen</w:t>
      </w:r>
    </w:p>
    <w:p w14:paraId="36B50068" w14:textId="694A52CB" w:rsidR="00780422" w:rsidRPr="002A3875" w:rsidRDefault="00780422">
      <w:pPr>
        <w:rPr>
          <w:sz w:val="28"/>
          <w:szCs w:val="28"/>
        </w:rPr>
      </w:pPr>
      <w:r w:rsidRPr="002A3875">
        <w:rPr>
          <w:b/>
          <w:sz w:val="28"/>
          <w:szCs w:val="28"/>
        </w:rPr>
        <w:t>Afbud</w:t>
      </w:r>
      <w:r w:rsidR="00F16E36" w:rsidRPr="002A3875">
        <w:rPr>
          <w:b/>
          <w:sz w:val="28"/>
          <w:szCs w:val="28"/>
        </w:rPr>
        <w:t>:</w:t>
      </w:r>
      <w:r w:rsidR="00F16E36" w:rsidRPr="002A3875">
        <w:rPr>
          <w:sz w:val="28"/>
          <w:szCs w:val="28"/>
        </w:rPr>
        <w:t xml:space="preserve"> </w:t>
      </w:r>
      <w:r w:rsidR="004D77DB" w:rsidRPr="002A3875">
        <w:rPr>
          <w:sz w:val="28"/>
          <w:szCs w:val="28"/>
        </w:rPr>
        <w:t>Jeff</w:t>
      </w:r>
      <w:r w:rsidR="00C116BF" w:rsidRPr="002A3875">
        <w:rPr>
          <w:sz w:val="28"/>
          <w:szCs w:val="28"/>
        </w:rPr>
        <w:t xml:space="preserve"> Nielsen</w:t>
      </w:r>
      <w:r w:rsidR="004D77DB" w:rsidRPr="002A3875">
        <w:rPr>
          <w:sz w:val="28"/>
          <w:szCs w:val="28"/>
        </w:rPr>
        <w:t>, Svend Buchhave, Lasse We</w:t>
      </w:r>
      <w:r w:rsidR="00C116BF" w:rsidRPr="002A3875">
        <w:rPr>
          <w:sz w:val="28"/>
          <w:szCs w:val="28"/>
        </w:rPr>
        <w:t xml:space="preserve">berg &amp; </w:t>
      </w:r>
      <w:r w:rsidR="004D77DB" w:rsidRPr="002A3875">
        <w:rPr>
          <w:sz w:val="28"/>
          <w:szCs w:val="28"/>
        </w:rPr>
        <w:t>Allan Bredsgaard</w:t>
      </w:r>
    </w:p>
    <w:p w14:paraId="58DD5505" w14:textId="77777777" w:rsidR="00780422" w:rsidRPr="002A3875" w:rsidRDefault="00780422">
      <w:pPr>
        <w:rPr>
          <w:sz w:val="28"/>
          <w:szCs w:val="28"/>
        </w:rPr>
      </w:pPr>
    </w:p>
    <w:p w14:paraId="3E138658" w14:textId="77777777" w:rsidR="00780422" w:rsidRPr="002A3875" w:rsidRDefault="00780422" w:rsidP="0078042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t>Siden Sidst – efterretninger</w:t>
      </w:r>
      <w:r w:rsidRPr="002A3875">
        <w:rPr>
          <w:b/>
          <w:sz w:val="28"/>
          <w:szCs w:val="28"/>
        </w:rPr>
        <w:br/>
      </w:r>
    </w:p>
    <w:p w14:paraId="0E15BC88" w14:textId="77777777" w:rsidR="00780422" w:rsidRPr="002A3875" w:rsidRDefault="00780422" w:rsidP="0078042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t>Fastsættelse af endelig dagsorden</w:t>
      </w:r>
      <w:r w:rsidRPr="002A3875">
        <w:rPr>
          <w:b/>
          <w:sz w:val="28"/>
          <w:szCs w:val="28"/>
        </w:rPr>
        <w:br/>
      </w:r>
      <w:r w:rsidRPr="002A3875">
        <w:rPr>
          <w:sz w:val="28"/>
          <w:szCs w:val="28"/>
        </w:rPr>
        <w:t>Intet at tilføje</w:t>
      </w:r>
      <w:r w:rsidRPr="002A3875">
        <w:rPr>
          <w:sz w:val="28"/>
          <w:szCs w:val="28"/>
        </w:rPr>
        <w:br/>
      </w:r>
    </w:p>
    <w:p w14:paraId="72EE69B9" w14:textId="55DD6120" w:rsidR="00780422" w:rsidRPr="00DC700C" w:rsidRDefault="00780422" w:rsidP="00780422">
      <w:pPr>
        <w:pStyle w:val="Listeafsni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2A3875">
        <w:rPr>
          <w:b/>
          <w:sz w:val="28"/>
          <w:szCs w:val="28"/>
        </w:rPr>
        <w:t>Ny struktur i markprøvesporten v/Christian Johansen</w:t>
      </w:r>
      <w:r w:rsidRPr="002A3875">
        <w:rPr>
          <w:b/>
          <w:sz w:val="28"/>
          <w:szCs w:val="28"/>
        </w:rPr>
        <w:br/>
      </w:r>
      <w:r w:rsidR="002A3875" w:rsidRPr="002A3875">
        <w:rPr>
          <w:sz w:val="28"/>
          <w:szCs w:val="28"/>
        </w:rPr>
        <w:t>Christian orienterede</w:t>
      </w:r>
      <w:r w:rsidRPr="002A3875">
        <w:rPr>
          <w:sz w:val="28"/>
          <w:szCs w:val="28"/>
        </w:rPr>
        <w:t xml:space="preserve"> om de nye tiltag over middag</w:t>
      </w:r>
      <w:r w:rsidR="00F56FCA" w:rsidRPr="002A3875">
        <w:rPr>
          <w:sz w:val="28"/>
          <w:szCs w:val="28"/>
        </w:rPr>
        <w:t xml:space="preserve">, </w:t>
      </w:r>
      <w:r w:rsidR="002A3875" w:rsidRPr="002A3875">
        <w:rPr>
          <w:sz w:val="28"/>
          <w:szCs w:val="28"/>
        </w:rPr>
        <w:t xml:space="preserve">som et punkt på vintermødet. Der arbejdes på en ny struktur i organisationen, </w:t>
      </w:r>
      <w:r w:rsidR="002A3875" w:rsidRPr="00225394">
        <w:rPr>
          <w:sz w:val="28"/>
          <w:szCs w:val="28"/>
        </w:rPr>
        <w:t xml:space="preserve">så DJU </w:t>
      </w:r>
      <w:r w:rsidR="00DC700C" w:rsidRPr="00225394">
        <w:rPr>
          <w:sz w:val="28"/>
          <w:szCs w:val="28"/>
        </w:rPr>
        <w:t xml:space="preserve">og FJD </w:t>
      </w:r>
      <w:r w:rsidR="00225394" w:rsidRPr="00225394">
        <w:rPr>
          <w:sz w:val="28"/>
          <w:szCs w:val="28"/>
        </w:rPr>
        <w:t>sammenlægges</w:t>
      </w:r>
      <w:r w:rsidR="002A3875" w:rsidRPr="002A3875">
        <w:rPr>
          <w:sz w:val="28"/>
          <w:szCs w:val="28"/>
        </w:rPr>
        <w:t xml:space="preserve">. Der dannes et repræsentantskab bestående af </w:t>
      </w:r>
      <w:proofErr w:type="spellStart"/>
      <w:r w:rsidR="002A3875" w:rsidRPr="002A3875">
        <w:rPr>
          <w:sz w:val="28"/>
          <w:szCs w:val="28"/>
        </w:rPr>
        <w:t>specialklubsformændene</w:t>
      </w:r>
      <w:proofErr w:type="spellEnd"/>
      <w:r w:rsidR="002A3875" w:rsidRPr="002A3875">
        <w:rPr>
          <w:sz w:val="28"/>
          <w:szCs w:val="28"/>
        </w:rPr>
        <w:t xml:space="preserve">, samt en bestyrelse på 6 personer + en formand. </w:t>
      </w:r>
      <w:r w:rsidR="00DC700C" w:rsidRPr="00225394">
        <w:rPr>
          <w:sz w:val="28"/>
          <w:szCs w:val="28"/>
        </w:rPr>
        <w:t>Dobbeltfunktioner fjernes, omkostningerne sænkes og specialklubberne får den egentlige magt.</w:t>
      </w:r>
    </w:p>
    <w:p w14:paraId="69B45779" w14:textId="77777777" w:rsidR="002A3875" w:rsidRPr="002A3875" w:rsidRDefault="002A3875" w:rsidP="002A3875">
      <w:pPr>
        <w:pStyle w:val="Listeafsnit"/>
        <w:rPr>
          <w:b/>
          <w:sz w:val="28"/>
          <w:szCs w:val="28"/>
        </w:rPr>
      </w:pPr>
    </w:p>
    <w:p w14:paraId="3F5AC083" w14:textId="77777777" w:rsidR="00780422" w:rsidRPr="002A3875" w:rsidRDefault="00780422" w:rsidP="0078042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t>Evaluering af Hovedprøven i Vildbjerg</w:t>
      </w:r>
    </w:p>
    <w:p w14:paraId="1798476C" w14:textId="50B35AA7" w:rsidR="00780422" w:rsidRPr="002A3875" w:rsidRDefault="00780422" w:rsidP="00780422">
      <w:pPr>
        <w:ind w:left="720"/>
        <w:rPr>
          <w:sz w:val="28"/>
          <w:szCs w:val="28"/>
        </w:rPr>
      </w:pPr>
      <w:r w:rsidRPr="002A3875">
        <w:rPr>
          <w:sz w:val="28"/>
          <w:szCs w:val="28"/>
        </w:rPr>
        <w:t xml:space="preserve">Det var som det plejer – et </w:t>
      </w:r>
      <w:r w:rsidR="005F0A52" w:rsidRPr="002A3875">
        <w:rPr>
          <w:sz w:val="28"/>
          <w:szCs w:val="28"/>
        </w:rPr>
        <w:t>flot arrangement. Alt var veltilrettelagt!</w:t>
      </w:r>
      <w:r w:rsidRPr="002A3875">
        <w:rPr>
          <w:sz w:val="28"/>
          <w:szCs w:val="28"/>
        </w:rPr>
        <w:t xml:space="preserve"> Fint standkvarter i Vildbjerg – flot tilslutning – gode terræner. Vigtigt UKK og matchning fortsat er med overskuelige terræner.</w:t>
      </w:r>
      <w:r w:rsidRPr="002A3875">
        <w:rPr>
          <w:sz w:val="28"/>
          <w:szCs w:val="28"/>
        </w:rPr>
        <w:br/>
        <w:t xml:space="preserve">Kvaliteten af hundene var på niveau med tidligere år – dog et stærkt felt i UKK, hvor 17 </w:t>
      </w:r>
      <w:r w:rsidR="005F0A52" w:rsidRPr="002A3875">
        <w:rPr>
          <w:sz w:val="28"/>
          <w:szCs w:val="28"/>
        </w:rPr>
        <w:t xml:space="preserve">unge </w:t>
      </w:r>
      <w:r w:rsidRPr="002A3875">
        <w:rPr>
          <w:sz w:val="28"/>
          <w:szCs w:val="28"/>
        </w:rPr>
        <w:t xml:space="preserve">hunde startede. </w:t>
      </w:r>
      <w:r w:rsidR="002A3875" w:rsidRPr="002A3875">
        <w:rPr>
          <w:sz w:val="28"/>
          <w:szCs w:val="28"/>
        </w:rPr>
        <w:t>I vinderklasse kunne ønskes større bredde på vore danske hunde.</w:t>
      </w:r>
      <w:r w:rsidRPr="002A3875">
        <w:rPr>
          <w:sz w:val="28"/>
          <w:szCs w:val="28"/>
        </w:rPr>
        <w:br/>
        <w:t>Dejligt med tilslutning af de mange udlændinge, som flot bakker op om vores hovedprøve.</w:t>
      </w:r>
      <w:r w:rsidRPr="002A3875">
        <w:rPr>
          <w:sz w:val="28"/>
          <w:szCs w:val="28"/>
        </w:rPr>
        <w:br/>
      </w:r>
    </w:p>
    <w:p w14:paraId="18922EC1" w14:textId="064355ED" w:rsidR="00F56FCA" w:rsidRPr="002A3875" w:rsidRDefault="00780422" w:rsidP="00F56FC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t>Evaluering af Familieweekenden 2017</w:t>
      </w:r>
      <w:r w:rsidR="00F56FCA" w:rsidRPr="002A3875">
        <w:rPr>
          <w:b/>
          <w:sz w:val="28"/>
          <w:szCs w:val="28"/>
        </w:rPr>
        <w:t xml:space="preserve"> og Familieweekend 2018</w:t>
      </w:r>
      <w:r w:rsidRPr="002A3875">
        <w:rPr>
          <w:b/>
          <w:sz w:val="28"/>
          <w:szCs w:val="28"/>
        </w:rPr>
        <w:br/>
      </w:r>
      <w:r w:rsidRPr="002A3875">
        <w:rPr>
          <w:sz w:val="28"/>
          <w:szCs w:val="28"/>
        </w:rPr>
        <w:t>Rigtig god weekend – dog er tidspunktet lidt tidligt i forhold til apporteringsprøverne. Større tilslutning ønskeligt. Der var planlagt mange aktiviteter, og det havde været sjovere, hvis vi havde været nogle flere.</w:t>
      </w:r>
      <w:r w:rsidR="001B06E2" w:rsidRPr="002A3875">
        <w:rPr>
          <w:sz w:val="28"/>
          <w:szCs w:val="28"/>
        </w:rPr>
        <w:br/>
      </w:r>
      <w:r w:rsidR="00F56FCA" w:rsidRPr="002A3875">
        <w:rPr>
          <w:sz w:val="28"/>
          <w:szCs w:val="28"/>
        </w:rPr>
        <w:t xml:space="preserve">Gennemgang af program for familieweekenden 2018. Datoen er den 1. 2. og 3. </w:t>
      </w:r>
      <w:r w:rsidR="002A3875" w:rsidRPr="002A3875">
        <w:rPr>
          <w:sz w:val="28"/>
          <w:szCs w:val="28"/>
        </w:rPr>
        <w:t>j</w:t>
      </w:r>
      <w:r w:rsidR="00F56FCA" w:rsidRPr="002A3875">
        <w:rPr>
          <w:sz w:val="28"/>
          <w:szCs w:val="28"/>
        </w:rPr>
        <w:t>uni ved Terkelsbøl. Ønske om at tilføje et punkt på programmet – ”Børneudstilling”, Anne B. Hansen og familie vil gerne stå for det.</w:t>
      </w:r>
      <w:r w:rsidR="00F56FCA" w:rsidRPr="002A3875">
        <w:rPr>
          <w:sz w:val="28"/>
          <w:szCs w:val="28"/>
        </w:rPr>
        <w:br/>
      </w:r>
      <w:r w:rsidR="00F56FCA" w:rsidRPr="002A3875">
        <w:rPr>
          <w:sz w:val="28"/>
          <w:szCs w:val="28"/>
        </w:rPr>
        <w:lastRenderedPageBreak/>
        <w:t xml:space="preserve">Jens Have har bestilt bånd mm – vi trænger til et nyt ”Udstillingstelt”, som ringsekretæren bruger. </w:t>
      </w:r>
    </w:p>
    <w:p w14:paraId="294F9AC0" w14:textId="77777777" w:rsidR="00780422" w:rsidRPr="002A3875" w:rsidRDefault="00780422" w:rsidP="00780422">
      <w:pPr>
        <w:pStyle w:val="Listeafsnit"/>
        <w:rPr>
          <w:b/>
          <w:sz w:val="28"/>
          <w:szCs w:val="28"/>
        </w:rPr>
      </w:pPr>
    </w:p>
    <w:p w14:paraId="6DF07530" w14:textId="3B2DBFED" w:rsidR="00780422" w:rsidRPr="002A3875" w:rsidRDefault="00780422" w:rsidP="0078042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t>Efterårsvinderklassen 2017 på Fyn &amp; Efterårsvinderklasse 2018</w:t>
      </w:r>
      <w:r w:rsidR="00F56FCA" w:rsidRPr="002A3875">
        <w:rPr>
          <w:b/>
          <w:sz w:val="28"/>
          <w:szCs w:val="28"/>
        </w:rPr>
        <w:br/>
      </w:r>
      <w:r w:rsidR="00F56FCA" w:rsidRPr="002A3875">
        <w:rPr>
          <w:sz w:val="28"/>
          <w:szCs w:val="28"/>
        </w:rPr>
        <w:t>Fantastiske terræner – flot fugletilgang. Alt klappede. Stor ros til Alex, der var tovholder på arrangementet. Vi skal stramme op om pokalerne – flere pokaler manglede ved præmieuddelingen.</w:t>
      </w:r>
      <w:r w:rsidR="00F56FCA" w:rsidRPr="002A3875">
        <w:rPr>
          <w:sz w:val="28"/>
          <w:szCs w:val="28"/>
        </w:rPr>
        <w:br/>
        <w:t>Efterårsvinderklassen i 2018 bliver i Nordjylland den 28. og 29. september. Fredag bliver der brugsprøve som racedyst. Et antal hunde fra hver klub bliver udtaget.</w:t>
      </w:r>
      <w:r w:rsidR="00F56FCA" w:rsidRPr="002A3875">
        <w:rPr>
          <w:sz w:val="28"/>
          <w:szCs w:val="28"/>
        </w:rPr>
        <w:br/>
        <w:t>Fredag aften er der socialt arrangement på Gl. Toftegaard.</w:t>
      </w:r>
      <w:r w:rsidR="002A3875" w:rsidRPr="002A3875">
        <w:rPr>
          <w:sz w:val="28"/>
          <w:szCs w:val="28"/>
        </w:rPr>
        <w:t xml:space="preserve"> </w:t>
      </w:r>
      <w:r w:rsidR="00F56FCA" w:rsidRPr="002A3875">
        <w:rPr>
          <w:b/>
          <w:sz w:val="28"/>
          <w:szCs w:val="28"/>
        </w:rPr>
        <w:br/>
      </w:r>
    </w:p>
    <w:p w14:paraId="3CCCB08B" w14:textId="45F596BF" w:rsidR="00780422" w:rsidRPr="002A3875" w:rsidRDefault="00780422" w:rsidP="0078042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t xml:space="preserve">Nordisk Pointer Match 2017 </w:t>
      </w:r>
      <w:r w:rsidR="00ED5B89" w:rsidRPr="002A3875">
        <w:rPr>
          <w:b/>
          <w:sz w:val="28"/>
          <w:szCs w:val="28"/>
        </w:rPr>
        <w:br/>
      </w:r>
      <w:r w:rsidR="00ED5B89" w:rsidRPr="002A3875">
        <w:rPr>
          <w:sz w:val="28"/>
          <w:szCs w:val="28"/>
        </w:rPr>
        <w:t>Oplevelsen var ikke helt som forventet. Der var meget lille fugletilgang og terrænet meget vanskeligt. De danske hunde ha</w:t>
      </w:r>
      <w:r w:rsidR="006A5D6D" w:rsidRPr="002A3875">
        <w:rPr>
          <w:sz w:val="28"/>
          <w:szCs w:val="28"/>
        </w:rPr>
        <w:t>vde det svært. Ærgerligt at et terræn med fugletilgang</w:t>
      </w:r>
      <w:r w:rsidR="00ED5B89" w:rsidRPr="002A3875">
        <w:rPr>
          <w:sz w:val="28"/>
          <w:szCs w:val="28"/>
        </w:rPr>
        <w:t xml:space="preserve"> ikke prioriteres højere, når man ser hvor mange kræfter der var lagt i arrangementet, da vi i Danmark afholdt Nordisk Pointer Match i 2015.</w:t>
      </w:r>
      <w:r w:rsidR="006A5D6D" w:rsidRPr="002A3875">
        <w:rPr>
          <w:sz w:val="28"/>
          <w:szCs w:val="28"/>
        </w:rPr>
        <w:br/>
        <w:t>Norge vandt foran Sverige. Finland nummer 3 og Danmark blev nummer 4.</w:t>
      </w:r>
    </w:p>
    <w:p w14:paraId="37869A28" w14:textId="31F9B1BE" w:rsidR="00F16E36" w:rsidRPr="002A3875" w:rsidRDefault="00F16E36" w:rsidP="00F16E36">
      <w:pPr>
        <w:pStyle w:val="Listeafsnit"/>
        <w:rPr>
          <w:sz w:val="28"/>
          <w:szCs w:val="28"/>
        </w:rPr>
      </w:pPr>
      <w:r w:rsidRPr="002A3875">
        <w:rPr>
          <w:sz w:val="28"/>
          <w:szCs w:val="28"/>
        </w:rPr>
        <w:t xml:space="preserve">Der var en længere drøftelse af Nordisk </w:t>
      </w:r>
      <w:r w:rsidR="008C6615" w:rsidRPr="002A3875">
        <w:rPr>
          <w:sz w:val="28"/>
          <w:szCs w:val="28"/>
        </w:rPr>
        <w:t xml:space="preserve">Pointer </w:t>
      </w:r>
      <w:r w:rsidRPr="002A3875">
        <w:rPr>
          <w:sz w:val="28"/>
          <w:szCs w:val="28"/>
        </w:rPr>
        <w:t>Match og hvordan vi i samarbejde om at tilrettelægge denne match</w:t>
      </w:r>
      <w:r w:rsidR="004D77DB" w:rsidRPr="002A3875">
        <w:rPr>
          <w:sz w:val="28"/>
          <w:szCs w:val="28"/>
        </w:rPr>
        <w:t>, så alle er tilfredse.</w:t>
      </w:r>
      <w:r w:rsidR="00EE6CCF" w:rsidRPr="002A3875">
        <w:rPr>
          <w:sz w:val="28"/>
          <w:szCs w:val="28"/>
        </w:rPr>
        <w:t xml:space="preserve"> Forslag om at finde et terræn, som fast kan bruges til afviklingen af denne prøve.</w:t>
      </w:r>
    </w:p>
    <w:p w14:paraId="0CFD453D" w14:textId="1C2E2978" w:rsidR="00F56FCA" w:rsidRPr="002A3875" w:rsidRDefault="008C6615" w:rsidP="00F56FCA">
      <w:pPr>
        <w:pStyle w:val="Listeafsnit"/>
        <w:rPr>
          <w:sz w:val="28"/>
          <w:szCs w:val="28"/>
        </w:rPr>
      </w:pPr>
      <w:r w:rsidRPr="002A3875">
        <w:rPr>
          <w:sz w:val="28"/>
          <w:szCs w:val="28"/>
        </w:rPr>
        <w:t xml:space="preserve">Flemming Fuglede fremlægger vores syn på Nordisk Pointer Match og det </w:t>
      </w:r>
      <w:r w:rsidR="00EE6CCF" w:rsidRPr="002A3875">
        <w:rPr>
          <w:sz w:val="28"/>
          <w:szCs w:val="28"/>
        </w:rPr>
        <w:t xml:space="preserve">eventuelt </w:t>
      </w:r>
      <w:r w:rsidRPr="002A3875">
        <w:rPr>
          <w:sz w:val="28"/>
          <w:szCs w:val="28"/>
        </w:rPr>
        <w:t xml:space="preserve">fremtidige arbejde. </w:t>
      </w:r>
    </w:p>
    <w:p w14:paraId="10022295" w14:textId="77777777" w:rsidR="008C6615" w:rsidRPr="002A3875" w:rsidRDefault="008C6615" w:rsidP="00F56FCA">
      <w:pPr>
        <w:pStyle w:val="Listeafsnit"/>
        <w:rPr>
          <w:b/>
          <w:sz w:val="28"/>
          <w:szCs w:val="28"/>
        </w:rPr>
      </w:pPr>
    </w:p>
    <w:p w14:paraId="686F4D3F" w14:textId="65EEBB88" w:rsidR="00E41698" w:rsidRPr="002A3875" w:rsidRDefault="00780422" w:rsidP="0078042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t>De fælles vinderklasser 2017</w:t>
      </w:r>
      <w:r w:rsidR="005F0A52" w:rsidRPr="002A3875">
        <w:rPr>
          <w:b/>
          <w:sz w:val="28"/>
          <w:szCs w:val="28"/>
        </w:rPr>
        <w:br/>
      </w:r>
      <w:r w:rsidR="00BE0D4E" w:rsidRPr="002A3875">
        <w:rPr>
          <w:sz w:val="28"/>
          <w:szCs w:val="28"/>
        </w:rPr>
        <w:t>Gennemgang af de forskellige prøver. Ønske om at vores ”Store prøver” afsluttes på</w:t>
      </w:r>
      <w:r w:rsidR="002A3875" w:rsidRPr="002A3875">
        <w:rPr>
          <w:sz w:val="28"/>
          <w:szCs w:val="28"/>
        </w:rPr>
        <w:t xml:space="preserve"> steder, hvor niveauet er i top – der skal være stil over det!</w:t>
      </w:r>
      <w:r w:rsidR="00BE0D4E" w:rsidRPr="002A3875">
        <w:rPr>
          <w:sz w:val="28"/>
          <w:szCs w:val="28"/>
        </w:rPr>
        <w:br/>
      </w:r>
      <w:r w:rsidR="00690472" w:rsidRPr="002A3875">
        <w:rPr>
          <w:sz w:val="28"/>
          <w:szCs w:val="28"/>
        </w:rPr>
        <w:t xml:space="preserve">Der er ikke </w:t>
      </w:r>
      <w:r w:rsidR="005F0A52" w:rsidRPr="002A3875">
        <w:rPr>
          <w:sz w:val="28"/>
          <w:szCs w:val="28"/>
        </w:rPr>
        <w:t>mange pointere der placerer sig. Det er få hunde som er i top på vinderklaserne. Vi skal være opmærksomme på, at vores hunde ikke bliver for træge i avanceringen. Hunde hvor dressuren holder kommer længst.</w:t>
      </w:r>
      <w:r w:rsidR="009F2F20" w:rsidRPr="002A3875">
        <w:rPr>
          <w:sz w:val="28"/>
          <w:szCs w:val="28"/>
        </w:rPr>
        <w:t xml:space="preserve"> Vi skal huske, at vores hunde skal søge kontinuerligt – marken skal tages med!</w:t>
      </w:r>
    </w:p>
    <w:p w14:paraId="129D3078" w14:textId="77777777" w:rsidR="002A3875" w:rsidRPr="002A3875" w:rsidRDefault="00E41698" w:rsidP="00E41698">
      <w:pPr>
        <w:pStyle w:val="Listeafsnit"/>
        <w:rPr>
          <w:sz w:val="28"/>
          <w:szCs w:val="28"/>
        </w:rPr>
      </w:pPr>
      <w:r w:rsidRPr="002A3875">
        <w:rPr>
          <w:sz w:val="28"/>
          <w:szCs w:val="28"/>
        </w:rPr>
        <w:t>Drøftelse af de forskellige prøver – hvad gør vi for at få flere på podiet?</w:t>
      </w:r>
    </w:p>
    <w:p w14:paraId="139D92F3" w14:textId="0428F8D6" w:rsidR="00780422" w:rsidRPr="002A3875" w:rsidRDefault="002A3875" w:rsidP="00E41698">
      <w:pPr>
        <w:pStyle w:val="Listeafsnit"/>
        <w:rPr>
          <w:sz w:val="28"/>
          <w:szCs w:val="28"/>
        </w:rPr>
      </w:pPr>
      <w:r w:rsidRPr="002A3875">
        <w:rPr>
          <w:sz w:val="28"/>
          <w:szCs w:val="28"/>
        </w:rPr>
        <w:t>Der blev udtrykt skuffelse over, at der ikke har været en reportage i bladet Jæger om Danmarksmesterskabet.</w:t>
      </w:r>
      <w:r w:rsidR="00F56FCA" w:rsidRPr="002A3875">
        <w:rPr>
          <w:sz w:val="28"/>
          <w:szCs w:val="28"/>
        </w:rPr>
        <w:br/>
      </w:r>
    </w:p>
    <w:p w14:paraId="024EEF6E" w14:textId="32DEE66F" w:rsidR="00F56FCA" w:rsidRPr="002A3875" w:rsidRDefault="00780422" w:rsidP="0078042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t>Dansk Jagthunde Derby 2017 &amp; 2018</w:t>
      </w:r>
      <w:r w:rsidR="009C53B5" w:rsidRPr="002A3875">
        <w:rPr>
          <w:b/>
          <w:sz w:val="28"/>
          <w:szCs w:val="28"/>
        </w:rPr>
        <w:br/>
      </w:r>
      <w:r w:rsidR="00D45BE9" w:rsidRPr="002A3875">
        <w:rPr>
          <w:sz w:val="28"/>
          <w:szCs w:val="28"/>
        </w:rPr>
        <w:t>Snak om derbyafviklingen. Forskel på terrænerne – enkelte terræner var helt i top!</w:t>
      </w:r>
      <w:r w:rsidR="00D45BE9" w:rsidRPr="002A3875">
        <w:rPr>
          <w:sz w:val="28"/>
          <w:szCs w:val="28"/>
        </w:rPr>
        <w:br/>
      </w:r>
      <w:r w:rsidR="00D45BE9" w:rsidRPr="002A3875">
        <w:rPr>
          <w:sz w:val="28"/>
          <w:szCs w:val="28"/>
        </w:rPr>
        <w:lastRenderedPageBreak/>
        <w:t>På 2. dagen var der store flotte marker, men hvor fugletilgangen kunne have været større. Meget flot sted at afslutte derbyet.</w:t>
      </w:r>
      <w:r w:rsidR="00103C20" w:rsidRPr="002A3875">
        <w:rPr>
          <w:sz w:val="28"/>
          <w:szCs w:val="28"/>
        </w:rPr>
        <w:t xml:space="preserve"> </w:t>
      </w:r>
      <w:r w:rsidR="002A3875">
        <w:rPr>
          <w:sz w:val="28"/>
          <w:szCs w:val="28"/>
        </w:rPr>
        <w:br/>
      </w:r>
      <w:r w:rsidR="00103C20" w:rsidRPr="002A3875">
        <w:rPr>
          <w:sz w:val="28"/>
          <w:szCs w:val="28"/>
        </w:rPr>
        <w:t>Tre pointere placeret som 3, 4, og 5.</w:t>
      </w:r>
    </w:p>
    <w:p w14:paraId="3BE416B9" w14:textId="54E26D05" w:rsidR="00D45BE9" w:rsidRPr="002A3875" w:rsidRDefault="00B042B0" w:rsidP="002A3875">
      <w:pPr>
        <w:ind w:left="720"/>
        <w:rPr>
          <w:sz w:val="28"/>
          <w:szCs w:val="28"/>
        </w:rPr>
      </w:pPr>
      <w:r w:rsidRPr="002A3875">
        <w:rPr>
          <w:sz w:val="28"/>
          <w:szCs w:val="28"/>
        </w:rPr>
        <w:t xml:space="preserve">Derby 2018 er på Sjælland den 16 og 17 marts, hvor standkvarteret er </w:t>
      </w:r>
      <w:proofErr w:type="spellStart"/>
      <w:r w:rsidRPr="002A3875">
        <w:rPr>
          <w:sz w:val="28"/>
          <w:szCs w:val="28"/>
        </w:rPr>
        <w:t>Danhostel</w:t>
      </w:r>
      <w:proofErr w:type="spellEnd"/>
      <w:r w:rsidRPr="002A3875">
        <w:rPr>
          <w:sz w:val="28"/>
          <w:szCs w:val="28"/>
        </w:rPr>
        <w:t xml:space="preserve"> i Faxe.</w:t>
      </w:r>
      <w:r w:rsidR="00804E9F" w:rsidRPr="002A3875">
        <w:rPr>
          <w:sz w:val="28"/>
          <w:szCs w:val="28"/>
        </w:rPr>
        <w:br/>
        <w:t>Fin økonomi i Derbyudvalget.</w:t>
      </w:r>
    </w:p>
    <w:p w14:paraId="2A445743" w14:textId="77777777" w:rsidR="00B042B0" w:rsidRPr="002A3875" w:rsidRDefault="00B042B0" w:rsidP="00D45BE9">
      <w:pPr>
        <w:pStyle w:val="Listeafsnit"/>
        <w:rPr>
          <w:b/>
          <w:sz w:val="28"/>
          <w:szCs w:val="28"/>
        </w:rPr>
      </w:pPr>
    </w:p>
    <w:p w14:paraId="1E75A609" w14:textId="47AE58E5" w:rsidR="00F56FCA" w:rsidRPr="002A3875" w:rsidRDefault="00F56FCA" w:rsidP="0078042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t>100 års jubilæumsprøven &amp; hovedprøven 2018</w:t>
      </w:r>
      <w:r w:rsidR="009C53B5" w:rsidRPr="002A3875">
        <w:rPr>
          <w:b/>
          <w:sz w:val="28"/>
          <w:szCs w:val="28"/>
        </w:rPr>
        <w:br/>
      </w:r>
      <w:r w:rsidR="002A3875">
        <w:rPr>
          <w:sz w:val="28"/>
          <w:szCs w:val="28"/>
        </w:rPr>
        <w:t>Punktet blev</w:t>
      </w:r>
      <w:r w:rsidR="00804E9F" w:rsidRPr="002A3875">
        <w:rPr>
          <w:sz w:val="28"/>
          <w:szCs w:val="28"/>
        </w:rPr>
        <w:t xml:space="preserve"> gennemg</w:t>
      </w:r>
      <w:r w:rsidR="006D5ED3" w:rsidRPr="002A3875">
        <w:rPr>
          <w:sz w:val="28"/>
          <w:szCs w:val="28"/>
        </w:rPr>
        <w:t xml:space="preserve">ået over middag, </w:t>
      </w:r>
      <w:r w:rsidR="002A3875">
        <w:rPr>
          <w:sz w:val="28"/>
          <w:szCs w:val="28"/>
        </w:rPr>
        <w:t xml:space="preserve">som et punkt på vintermødet. </w:t>
      </w:r>
    </w:p>
    <w:p w14:paraId="5116D604" w14:textId="2267FBD7" w:rsidR="002A3875" w:rsidRPr="002A3875" w:rsidRDefault="002A3875" w:rsidP="002A3875">
      <w:pPr>
        <w:pStyle w:val="Default"/>
        <w:ind w:left="720"/>
        <w:rPr>
          <w:rFonts w:asciiTheme="minorHAnsi" w:hAnsiTheme="minorHAnsi"/>
          <w:bCs/>
          <w:sz w:val="28"/>
          <w:szCs w:val="28"/>
          <w:lang w:val="da-DK"/>
        </w:rPr>
      </w:pPr>
      <w:r>
        <w:rPr>
          <w:rFonts w:asciiTheme="minorHAnsi" w:hAnsiTheme="minorHAnsi"/>
          <w:bCs/>
          <w:sz w:val="28"/>
          <w:szCs w:val="28"/>
          <w:lang w:val="da-DK"/>
        </w:rPr>
        <w:t>Tirsdag, onsdag og torsdag med udgangspunkt fra Hotel Strandparken i Holbæk.</w:t>
      </w:r>
      <w:r>
        <w:rPr>
          <w:rFonts w:asciiTheme="minorHAnsi" w:hAnsiTheme="minorHAnsi"/>
          <w:bCs/>
          <w:sz w:val="28"/>
          <w:szCs w:val="28"/>
          <w:lang w:val="da-DK"/>
        </w:rPr>
        <w:br/>
      </w:r>
      <w:r w:rsidRPr="002A3875">
        <w:rPr>
          <w:rFonts w:asciiTheme="minorHAnsi" w:hAnsiTheme="minorHAnsi"/>
          <w:b/>
          <w:bCs/>
          <w:sz w:val="28"/>
          <w:szCs w:val="28"/>
          <w:lang w:val="da-DK"/>
        </w:rPr>
        <w:t>Tirsdag den 3/4</w:t>
      </w:r>
    </w:p>
    <w:p w14:paraId="741D3808" w14:textId="15E645F3" w:rsidR="002A3875" w:rsidRPr="002A3875" w:rsidRDefault="002A3875" w:rsidP="002A3875">
      <w:pPr>
        <w:pStyle w:val="Default"/>
        <w:ind w:left="720"/>
        <w:rPr>
          <w:rFonts w:asciiTheme="minorHAnsi" w:hAnsiTheme="minorHAnsi"/>
          <w:bCs/>
          <w:sz w:val="28"/>
          <w:szCs w:val="28"/>
          <w:lang w:val="da-DK"/>
        </w:rPr>
      </w:pPr>
      <w:r w:rsidRPr="002A3875">
        <w:rPr>
          <w:rFonts w:asciiTheme="minorHAnsi" w:hAnsiTheme="minorHAnsi"/>
          <w:bCs/>
          <w:sz w:val="28"/>
          <w:szCs w:val="28"/>
          <w:lang w:val="da-DK"/>
        </w:rPr>
        <w:t xml:space="preserve">Vi holder </w:t>
      </w:r>
      <w:proofErr w:type="spellStart"/>
      <w:r w:rsidRPr="002A3875">
        <w:rPr>
          <w:rFonts w:asciiTheme="minorHAnsi" w:hAnsiTheme="minorHAnsi"/>
          <w:bCs/>
          <w:sz w:val="28"/>
          <w:szCs w:val="28"/>
          <w:lang w:val="da-DK"/>
        </w:rPr>
        <w:t>unghunde</w:t>
      </w:r>
      <w:proofErr w:type="spellEnd"/>
      <w:r w:rsidRPr="002A3875">
        <w:rPr>
          <w:rFonts w:asciiTheme="minorHAnsi" w:hAnsiTheme="minorHAnsi"/>
          <w:bCs/>
          <w:sz w:val="28"/>
          <w:szCs w:val="28"/>
          <w:lang w:val="da-DK"/>
        </w:rPr>
        <w:t xml:space="preserve"> grandprix efter samme regler som Derby. Alle hunde som </w:t>
      </w:r>
      <w:r w:rsidR="00225394">
        <w:rPr>
          <w:rFonts w:asciiTheme="minorHAnsi" w:hAnsiTheme="minorHAnsi"/>
          <w:bCs/>
          <w:sz w:val="28"/>
          <w:szCs w:val="28"/>
          <w:lang w:val="da-DK"/>
        </w:rPr>
        <w:t xml:space="preserve">aldersmæssigt </w:t>
      </w:r>
      <w:r w:rsidRPr="002A3875">
        <w:rPr>
          <w:rFonts w:asciiTheme="minorHAnsi" w:hAnsiTheme="minorHAnsi"/>
          <w:bCs/>
          <w:sz w:val="28"/>
          <w:szCs w:val="28"/>
          <w:lang w:val="da-DK"/>
        </w:rPr>
        <w:t>er startberettiget til Der</w:t>
      </w:r>
      <w:r w:rsidR="00DC700C" w:rsidRPr="00225394">
        <w:rPr>
          <w:rFonts w:asciiTheme="minorHAnsi" w:hAnsiTheme="minorHAnsi"/>
          <w:bCs/>
          <w:color w:val="auto"/>
          <w:sz w:val="28"/>
          <w:szCs w:val="28"/>
          <w:lang w:val="da-DK"/>
        </w:rPr>
        <w:t>by</w:t>
      </w:r>
      <w:r w:rsidRPr="00225394">
        <w:rPr>
          <w:rFonts w:asciiTheme="minorHAnsi" w:hAnsiTheme="minorHAnsi"/>
          <w:bCs/>
          <w:color w:val="auto"/>
          <w:sz w:val="28"/>
          <w:szCs w:val="28"/>
          <w:lang w:val="da-DK"/>
        </w:rPr>
        <w:t xml:space="preserve"> </w:t>
      </w:r>
      <w:r w:rsidRPr="002A3875">
        <w:rPr>
          <w:rFonts w:asciiTheme="minorHAnsi" w:hAnsiTheme="minorHAnsi"/>
          <w:bCs/>
          <w:sz w:val="28"/>
          <w:szCs w:val="28"/>
          <w:lang w:val="da-DK"/>
        </w:rPr>
        <w:t>kan starte. 1 årige hunde er også velkomne.</w:t>
      </w:r>
    </w:p>
    <w:p w14:paraId="1FFB9048" w14:textId="77777777" w:rsidR="002A3875" w:rsidRPr="002A3875" w:rsidRDefault="002A3875" w:rsidP="002A3875">
      <w:pPr>
        <w:pStyle w:val="Default"/>
        <w:ind w:left="720"/>
        <w:rPr>
          <w:rFonts w:asciiTheme="minorHAnsi" w:hAnsiTheme="minorHAnsi"/>
          <w:bCs/>
          <w:sz w:val="28"/>
          <w:szCs w:val="28"/>
          <w:lang w:val="da-DK"/>
        </w:rPr>
      </w:pPr>
      <w:r w:rsidRPr="002A3875">
        <w:rPr>
          <w:rFonts w:asciiTheme="minorHAnsi" w:hAnsiTheme="minorHAnsi"/>
          <w:bCs/>
          <w:sz w:val="28"/>
          <w:szCs w:val="28"/>
          <w:lang w:val="da-DK"/>
        </w:rPr>
        <w:t xml:space="preserve">Alle hunde som er under 2 år kan få officielle UK præmieringer i stambogen. Der placeres 6 hunde og placeringen bliver ført ind i stambogen. Alle deltagende hunde kan placeres også hunde over 2 år. </w:t>
      </w:r>
    </w:p>
    <w:p w14:paraId="10DAD9EC" w14:textId="77777777" w:rsidR="002A3875" w:rsidRPr="002A3875" w:rsidRDefault="002A3875" w:rsidP="002A3875">
      <w:pPr>
        <w:pStyle w:val="Default"/>
        <w:ind w:left="720"/>
        <w:rPr>
          <w:rFonts w:asciiTheme="minorHAnsi" w:hAnsiTheme="minorHAnsi"/>
          <w:bCs/>
          <w:sz w:val="28"/>
          <w:szCs w:val="28"/>
          <w:lang w:val="da-DK"/>
        </w:rPr>
      </w:pPr>
      <w:r w:rsidRPr="002A3875">
        <w:rPr>
          <w:rFonts w:asciiTheme="minorHAnsi" w:hAnsiTheme="minorHAnsi"/>
          <w:bCs/>
          <w:sz w:val="28"/>
          <w:szCs w:val="28"/>
          <w:lang w:val="da-DK"/>
        </w:rPr>
        <w:t>Hunde ned til 10 måneder kan deltage.</w:t>
      </w:r>
      <w:r w:rsidRPr="002A3875">
        <w:rPr>
          <w:rFonts w:asciiTheme="minorHAnsi" w:hAnsiTheme="minorHAnsi"/>
          <w:bCs/>
          <w:sz w:val="28"/>
          <w:szCs w:val="28"/>
          <w:lang w:val="da-DK"/>
        </w:rPr>
        <w:br/>
        <w:t>Der er også mulighed for at stille i åben klasse</w:t>
      </w:r>
    </w:p>
    <w:p w14:paraId="566A7123" w14:textId="77777777" w:rsidR="002A3875" w:rsidRPr="002A3875" w:rsidRDefault="002A3875" w:rsidP="002A3875">
      <w:pPr>
        <w:pStyle w:val="Default"/>
        <w:rPr>
          <w:rFonts w:asciiTheme="minorHAnsi" w:hAnsiTheme="minorHAnsi"/>
          <w:bCs/>
          <w:sz w:val="28"/>
          <w:szCs w:val="28"/>
          <w:lang w:val="da-DK"/>
        </w:rPr>
      </w:pPr>
    </w:p>
    <w:p w14:paraId="4C833104" w14:textId="77777777" w:rsidR="002A3875" w:rsidRPr="002A3875" w:rsidRDefault="002A3875" w:rsidP="002A3875">
      <w:pPr>
        <w:pStyle w:val="Default"/>
        <w:ind w:left="720"/>
        <w:rPr>
          <w:rFonts w:asciiTheme="minorHAnsi" w:hAnsiTheme="minorHAnsi"/>
          <w:b/>
          <w:bCs/>
          <w:sz w:val="28"/>
          <w:szCs w:val="28"/>
          <w:lang w:val="da-DK"/>
        </w:rPr>
      </w:pPr>
      <w:r w:rsidRPr="002A3875">
        <w:rPr>
          <w:rFonts w:asciiTheme="minorHAnsi" w:hAnsiTheme="minorHAnsi"/>
          <w:b/>
          <w:bCs/>
          <w:sz w:val="28"/>
          <w:szCs w:val="28"/>
          <w:lang w:val="da-DK"/>
        </w:rPr>
        <w:t>Onsdag 4/4</w:t>
      </w:r>
    </w:p>
    <w:p w14:paraId="5FFC5678" w14:textId="77777777" w:rsidR="002A3875" w:rsidRPr="002A3875" w:rsidRDefault="002A3875" w:rsidP="002A3875">
      <w:pPr>
        <w:pStyle w:val="Default"/>
        <w:ind w:left="720"/>
        <w:rPr>
          <w:rFonts w:asciiTheme="minorHAnsi" w:hAnsiTheme="minorHAnsi"/>
          <w:bCs/>
          <w:sz w:val="28"/>
          <w:szCs w:val="28"/>
          <w:lang w:val="da-DK"/>
        </w:rPr>
      </w:pPr>
      <w:r w:rsidRPr="002A3875">
        <w:rPr>
          <w:rFonts w:asciiTheme="minorHAnsi" w:hAnsiTheme="minorHAnsi"/>
          <w:bCs/>
          <w:sz w:val="28"/>
          <w:szCs w:val="28"/>
          <w:lang w:val="da-DK"/>
        </w:rPr>
        <w:t xml:space="preserve">Vinderklasse med </w:t>
      </w:r>
      <w:proofErr w:type="spellStart"/>
      <w:r w:rsidRPr="002A3875">
        <w:rPr>
          <w:rFonts w:asciiTheme="minorHAnsi" w:hAnsiTheme="minorHAnsi"/>
          <w:bCs/>
          <w:sz w:val="28"/>
          <w:szCs w:val="28"/>
          <w:lang w:val="da-DK"/>
        </w:rPr>
        <w:t>Cacit</w:t>
      </w:r>
      <w:proofErr w:type="spellEnd"/>
      <w:r w:rsidRPr="002A3875">
        <w:rPr>
          <w:rFonts w:asciiTheme="minorHAnsi" w:hAnsiTheme="minorHAnsi"/>
          <w:bCs/>
          <w:sz w:val="28"/>
          <w:szCs w:val="28"/>
          <w:lang w:val="da-DK"/>
        </w:rPr>
        <w:t xml:space="preserve"> og reserve </w:t>
      </w:r>
      <w:proofErr w:type="spellStart"/>
      <w:r w:rsidRPr="002A3875">
        <w:rPr>
          <w:rFonts w:asciiTheme="minorHAnsi" w:hAnsiTheme="minorHAnsi"/>
          <w:bCs/>
          <w:sz w:val="28"/>
          <w:szCs w:val="28"/>
          <w:lang w:val="da-DK"/>
        </w:rPr>
        <w:t>cacit</w:t>
      </w:r>
      <w:proofErr w:type="spellEnd"/>
      <w:r w:rsidRPr="002A3875">
        <w:rPr>
          <w:rFonts w:asciiTheme="minorHAnsi" w:hAnsiTheme="minorHAnsi"/>
          <w:bCs/>
          <w:sz w:val="28"/>
          <w:szCs w:val="28"/>
          <w:lang w:val="da-DK"/>
        </w:rPr>
        <w:t>. Vinderklassen gennemføres som en normal vinderklasse.</w:t>
      </w:r>
    </w:p>
    <w:p w14:paraId="6E8E28A3" w14:textId="33748A5A" w:rsidR="002A3875" w:rsidRDefault="002A3875" w:rsidP="002A3875">
      <w:pPr>
        <w:pStyle w:val="Default"/>
        <w:ind w:left="720"/>
        <w:rPr>
          <w:rFonts w:asciiTheme="minorHAnsi" w:hAnsiTheme="minorHAnsi"/>
          <w:bCs/>
          <w:sz w:val="28"/>
          <w:szCs w:val="28"/>
          <w:lang w:val="da-DK"/>
        </w:rPr>
      </w:pPr>
      <w:r w:rsidRPr="002A3875">
        <w:rPr>
          <w:rFonts w:asciiTheme="minorHAnsi" w:hAnsiTheme="minorHAnsi"/>
          <w:bCs/>
          <w:sz w:val="28"/>
          <w:szCs w:val="28"/>
          <w:lang w:val="da-DK"/>
        </w:rPr>
        <w:t xml:space="preserve">Der er mulighed for at stille i </w:t>
      </w:r>
      <w:proofErr w:type="spellStart"/>
      <w:r w:rsidRPr="002A3875">
        <w:rPr>
          <w:rFonts w:asciiTheme="minorHAnsi" w:hAnsiTheme="minorHAnsi"/>
          <w:bCs/>
          <w:sz w:val="28"/>
          <w:szCs w:val="28"/>
          <w:lang w:val="da-DK"/>
        </w:rPr>
        <w:t>unghunde</w:t>
      </w:r>
      <w:proofErr w:type="spellEnd"/>
      <w:r w:rsidRPr="002A3875">
        <w:rPr>
          <w:rFonts w:asciiTheme="minorHAnsi" w:hAnsiTheme="minorHAnsi"/>
          <w:bCs/>
          <w:sz w:val="28"/>
          <w:szCs w:val="28"/>
          <w:lang w:val="da-DK"/>
        </w:rPr>
        <w:t xml:space="preserve">- og åben klasse </w:t>
      </w:r>
      <w:r>
        <w:rPr>
          <w:rFonts w:asciiTheme="minorHAnsi" w:hAnsiTheme="minorHAnsi"/>
          <w:bCs/>
          <w:sz w:val="28"/>
          <w:szCs w:val="28"/>
          <w:lang w:val="da-DK"/>
        </w:rPr>
        <w:br/>
      </w:r>
    </w:p>
    <w:p w14:paraId="0A352261" w14:textId="41CABD99" w:rsidR="002A3875" w:rsidRPr="002A3875" w:rsidRDefault="002A3875" w:rsidP="002A3875">
      <w:pPr>
        <w:pStyle w:val="Default"/>
        <w:ind w:left="720"/>
        <w:rPr>
          <w:rFonts w:asciiTheme="minorHAnsi" w:hAnsiTheme="minorHAnsi"/>
          <w:bCs/>
          <w:sz w:val="28"/>
          <w:szCs w:val="28"/>
          <w:lang w:val="da-DK"/>
        </w:rPr>
      </w:pPr>
      <w:r>
        <w:rPr>
          <w:rFonts w:asciiTheme="minorHAnsi" w:hAnsiTheme="minorHAnsi"/>
          <w:bCs/>
          <w:sz w:val="28"/>
          <w:szCs w:val="28"/>
          <w:lang w:val="da-DK"/>
        </w:rPr>
        <w:t>Torsdag 5/4</w:t>
      </w:r>
      <w:r>
        <w:rPr>
          <w:rFonts w:asciiTheme="minorHAnsi" w:hAnsiTheme="minorHAnsi"/>
          <w:bCs/>
          <w:sz w:val="28"/>
          <w:szCs w:val="28"/>
          <w:lang w:val="da-DK"/>
        </w:rPr>
        <w:br/>
        <w:t>Udstilling, hvorefter der rykkes til Fyn</w:t>
      </w:r>
    </w:p>
    <w:p w14:paraId="18D07467" w14:textId="77777777" w:rsidR="00804E9F" w:rsidRPr="002A3875" w:rsidRDefault="00804E9F" w:rsidP="00804E9F">
      <w:pPr>
        <w:pStyle w:val="Listeafsnit"/>
        <w:rPr>
          <w:b/>
          <w:sz w:val="28"/>
          <w:szCs w:val="28"/>
        </w:rPr>
      </w:pPr>
    </w:p>
    <w:p w14:paraId="33257E55" w14:textId="2CFAC997" w:rsidR="006D5ED3" w:rsidRPr="002A3875" w:rsidRDefault="00F56FCA" w:rsidP="006D5ED3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t>Ny hjemmeside v/Birgit Basballe</w:t>
      </w:r>
      <w:r w:rsidR="00804E9F" w:rsidRPr="002A3875">
        <w:rPr>
          <w:sz w:val="28"/>
          <w:szCs w:val="28"/>
        </w:rPr>
        <w:br/>
        <w:t>Birgit Basballe orienterede om arbejdet med at lave en ny hjemmeside. Grundstenene er lagt, men Birgit mangler billeder i god opløsning.</w:t>
      </w:r>
      <w:r w:rsidR="00426B78" w:rsidRPr="002A3875">
        <w:rPr>
          <w:sz w:val="28"/>
          <w:szCs w:val="28"/>
        </w:rPr>
        <w:t xml:space="preserve"> Fokus på at hjemmesiden bliver farverig og let at finde rundt på med en nem menu</w:t>
      </w:r>
      <w:r w:rsidR="00D50CC8" w:rsidRPr="002A3875">
        <w:rPr>
          <w:sz w:val="28"/>
          <w:szCs w:val="28"/>
        </w:rPr>
        <w:t xml:space="preserve"> </w:t>
      </w:r>
      <w:r w:rsidR="00060468" w:rsidRPr="002A3875">
        <w:rPr>
          <w:sz w:val="28"/>
          <w:szCs w:val="28"/>
        </w:rPr>
        <w:br/>
      </w:r>
      <w:r w:rsidR="00426B78" w:rsidRPr="002A3875">
        <w:rPr>
          <w:sz w:val="28"/>
          <w:szCs w:val="28"/>
        </w:rPr>
        <w:t>struktur.</w:t>
      </w:r>
      <w:r w:rsidR="00804E9F" w:rsidRPr="002A3875">
        <w:rPr>
          <w:sz w:val="28"/>
          <w:szCs w:val="28"/>
        </w:rPr>
        <w:br/>
        <w:t>Inputs til hvordan den nye side skal opbygges!</w:t>
      </w:r>
      <w:r w:rsidR="00426B78" w:rsidRPr="002A3875">
        <w:rPr>
          <w:sz w:val="28"/>
          <w:szCs w:val="28"/>
        </w:rPr>
        <w:br/>
        <w:t>Birgit efterlyste tilgang til den tidligere hjemmeside – hun vil gerne have adgang, hvis hjemmesiden findes på en server.</w:t>
      </w:r>
      <w:r w:rsidR="006D5ED3" w:rsidRPr="002A3875">
        <w:rPr>
          <w:sz w:val="28"/>
          <w:szCs w:val="28"/>
        </w:rPr>
        <w:t xml:space="preserve"> Hjemmesiden laves så den er fremtidssikret.</w:t>
      </w:r>
      <w:r w:rsidR="006D5ED3" w:rsidRPr="002A3875">
        <w:rPr>
          <w:sz w:val="28"/>
          <w:szCs w:val="28"/>
        </w:rPr>
        <w:br/>
        <w:t xml:space="preserve">Det er vigtigt, at der laves en arbejdsgruppe på 3 personer, som kan opdatere </w:t>
      </w:r>
      <w:r w:rsidR="006D5ED3" w:rsidRPr="002A3875">
        <w:rPr>
          <w:sz w:val="28"/>
          <w:szCs w:val="28"/>
        </w:rPr>
        <w:lastRenderedPageBreak/>
        <w:t>siden med fx resultater og øvrige nyheder.</w:t>
      </w:r>
      <w:r w:rsidR="00426B78" w:rsidRPr="002A3875">
        <w:rPr>
          <w:sz w:val="28"/>
          <w:szCs w:val="28"/>
        </w:rPr>
        <w:br/>
      </w:r>
    </w:p>
    <w:p w14:paraId="79AA560E" w14:textId="099CF93D" w:rsidR="00F56FCA" w:rsidRPr="002A3875" w:rsidRDefault="00F56FCA" w:rsidP="0078042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t>Fremtidsudvalget (Mentorordning)</w:t>
      </w:r>
      <w:r w:rsidR="000874A3" w:rsidRPr="002A3875">
        <w:rPr>
          <w:b/>
          <w:sz w:val="28"/>
          <w:szCs w:val="28"/>
        </w:rPr>
        <w:br/>
      </w:r>
      <w:r w:rsidR="00DC700C" w:rsidRPr="00225394">
        <w:rPr>
          <w:sz w:val="28"/>
          <w:szCs w:val="28"/>
        </w:rPr>
        <w:t>Thomas</w:t>
      </w:r>
      <w:r w:rsidR="00225394">
        <w:rPr>
          <w:sz w:val="28"/>
          <w:szCs w:val="28"/>
        </w:rPr>
        <w:t xml:space="preserve"> Kristensen </w:t>
      </w:r>
      <w:r w:rsidR="000874A3" w:rsidRPr="002A3875">
        <w:rPr>
          <w:sz w:val="28"/>
          <w:szCs w:val="28"/>
        </w:rPr>
        <w:t>redegjorde for udvalgets arbejde</w:t>
      </w:r>
      <w:r w:rsidR="00225394">
        <w:rPr>
          <w:sz w:val="28"/>
          <w:szCs w:val="28"/>
        </w:rPr>
        <w:t xml:space="preserve"> på vintermødet. </w:t>
      </w:r>
      <w:r w:rsidR="000874A3" w:rsidRPr="002A3875">
        <w:rPr>
          <w:sz w:val="28"/>
          <w:szCs w:val="28"/>
        </w:rPr>
        <w:t xml:space="preserve">Anne </w:t>
      </w:r>
      <w:r w:rsidR="00225394">
        <w:rPr>
          <w:sz w:val="28"/>
          <w:szCs w:val="28"/>
        </w:rPr>
        <w:t xml:space="preserve">B. Hansen </w:t>
      </w:r>
      <w:r w:rsidR="000874A3" w:rsidRPr="002A3875">
        <w:rPr>
          <w:sz w:val="28"/>
          <w:szCs w:val="28"/>
        </w:rPr>
        <w:t>og Thomas Kristensen er primus motorer</w:t>
      </w:r>
      <w:r w:rsidR="00225394">
        <w:rPr>
          <w:sz w:val="28"/>
          <w:szCs w:val="28"/>
        </w:rPr>
        <w:t xml:space="preserve"> i projektet</w:t>
      </w:r>
      <w:r w:rsidR="000874A3" w:rsidRPr="002A3875">
        <w:rPr>
          <w:sz w:val="28"/>
          <w:szCs w:val="28"/>
        </w:rPr>
        <w:t>. Der har været forskellige arrangementer i løbet af 2017. Plan for 2018 blev gennemgået</w:t>
      </w:r>
      <w:r w:rsidR="000874A3" w:rsidRPr="002A3875">
        <w:rPr>
          <w:b/>
          <w:sz w:val="28"/>
          <w:szCs w:val="28"/>
        </w:rPr>
        <w:t xml:space="preserve">. </w:t>
      </w:r>
      <w:r w:rsidR="000874A3" w:rsidRPr="002A3875">
        <w:rPr>
          <w:sz w:val="28"/>
          <w:szCs w:val="28"/>
        </w:rPr>
        <w:t>Her er der bl.a. lavet en hel weekend med fokus på træning af hund til jagt og markprøve. Dette bliver den 2. 3. og 4.marts.</w:t>
      </w:r>
      <w:r w:rsidR="000874A3" w:rsidRPr="002A3875">
        <w:rPr>
          <w:b/>
          <w:sz w:val="28"/>
          <w:szCs w:val="28"/>
        </w:rPr>
        <w:br/>
      </w:r>
      <w:r w:rsidR="000874A3" w:rsidRPr="002A3875">
        <w:rPr>
          <w:sz w:val="28"/>
          <w:szCs w:val="28"/>
        </w:rPr>
        <w:t xml:space="preserve">Udvalget er opsøgende </w:t>
      </w:r>
      <w:proofErr w:type="spellStart"/>
      <w:r w:rsidR="000874A3" w:rsidRPr="002A3875">
        <w:rPr>
          <w:sz w:val="28"/>
          <w:szCs w:val="28"/>
        </w:rPr>
        <w:t>ift</w:t>
      </w:r>
      <w:proofErr w:type="spellEnd"/>
      <w:r w:rsidR="000874A3" w:rsidRPr="002A3875">
        <w:rPr>
          <w:sz w:val="28"/>
          <w:szCs w:val="28"/>
        </w:rPr>
        <w:t xml:space="preserve"> hvem der skal med.</w:t>
      </w:r>
      <w:r w:rsidR="009C53B5" w:rsidRPr="002A3875">
        <w:rPr>
          <w:b/>
          <w:sz w:val="28"/>
          <w:szCs w:val="28"/>
        </w:rPr>
        <w:br/>
      </w:r>
    </w:p>
    <w:p w14:paraId="20A216E7" w14:textId="0BD3A8DB" w:rsidR="00F56FCA" w:rsidRPr="002A3875" w:rsidRDefault="00F56FCA" w:rsidP="0078042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t>Økonomi</w:t>
      </w:r>
      <w:r w:rsidR="001B2ECF" w:rsidRPr="002A3875">
        <w:rPr>
          <w:b/>
          <w:sz w:val="28"/>
          <w:szCs w:val="28"/>
        </w:rPr>
        <w:br/>
      </w:r>
      <w:r w:rsidR="001B2ECF" w:rsidRPr="002A3875">
        <w:rPr>
          <w:sz w:val="28"/>
          <w:szCs w:val="28"/>
        </w:rPr>
        <w:t xml:space="preserve">God økonomi i klubben, men underskud på driften i 2017 på </w:t>
      </w:r>
      <w:proofErr w:type="spellStart"/>
      <w:r w:rsidR="001B2ECF" w:rsidRPr="002A3875">
        <w:rPr>
          <w:sz w:val="28"/>
          <w:szCs w:val="28"/>
        </w:rPr>
        <w:t>ca</w:t>
      </w:r>
      <w:proofErr w:type="spellEnd"/>
      <w:r w:rsidR="001B2ECF" w:rsidRPr="002A3875">
        <w:rPr>
          <w:sz w:val="28"/>
          <w:szCs w:val="28"/>
        </w:rPr>
        <w:t xml:space="preserve"> kr. 8.000.-</w:t>
      </w:r>
      <w:r w:rsidR="00F03970" w:rsidRPr="002A3875">
        <w:rPr>
          <w:b/>
          <w:sz w:val="28"/>
          <w:szCs w:val="28"/>
        </w:rPr>
        <w:t xml:space="preserve"> </w:t>
      </w:r>
      <w:r w:rsidR="00F03970" w:rsidRPr="002A3875">
        <w:rPr>
          <w:sz w:val="28"/>
          <w:szCs w:val="28"/>
        </w:rPr>
        <w:t>Dette skal fortrinsvis ses i at der ikke var så mange hunde på Hovedprøven som vanligt.</w:t>
      </w:r>
      <w:r w:rsidR="00F03970" w:rsidRPr="002A3875">
        <w:rPr>
          <w:b/>
          <w:sz w:val="28"/>
          <w:szCs w:val="28"/>
        </w:rPr>
        <w:t xml:space="preserve"> </w:t>
      </w:r>
      <w:r w:rsidR="00A760D5" w:rsidRPr="002A3875">
        <w:rPr>
          <w:b/>
          <w:sz w:val="28"/>
          <w:szCs w:val="28"/>
        </w:rPr>
        <w:br/>
      </w:r>
      <w:r w:rsidR="005D78CE" w:rsidRPr="002A3875">
        <w:rPr>
          <w:sz w:val="28"/>
          <w:szCs w:val="28"/>
        </w:rPr>
        <w:t>Snak om hvordan vi ”fremtidssikre” økonomien – ikke mindst i forbindelse med hovedprøverne.</w:t>
      </w:r>
      <w:r w:rsidR="005D78CE" w:rsidRPr="002A3875">
        <w:rPr>
          <w:b/>
          <w:sz w:val="28"/>
          <w:szCs w:val="28"/>
        </w:rPr>
        <w:t xml:space="preserve"> </w:t>
      </w:r>
    </w:p>
    <w:p w14:paraId="59F20B45" w14:textId="77777777" w:rsidR="00F03970" w:rsidRPr="002A3875" w:rsidRDefault="00F03970" w:rsidP="00F03970">
      <w:pPr>
        <w:pStyle w:val="Listeafsnit"/>
        <w:rPr>
          <w:b/>
          <w:sz w:val="28"/>
          <w:szCs w:val="28"/>
        </w:rPr>
      </w:pPr>
    </w:p>
    <w:p w14:paraId="3C51C660" w14:textId="3628F581" w:rsidR="00DC700C" w:rsidRPr="00DC700C" w:rsidRDefault="00F56FCA" w:rsidP="0078042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t>Årbog 2017</w:t>
      </w:r>
      <w:r w:rsidR="00060468" w:rsidRPr="002A3875">
        <w:rPr>
          <w:b/>
          <w:sz w:val="28"/>
          <w:szCs w:val="28"/>
        </w:rPr>
        <w:br/>
      </w:r>
      <w:r w:rsidR="00060468" w:rsidRPr="002A3875">
        <w:rPr>
          <w:sz w:val="28"/>
          <w:szCs w:val="28"/>
        </w:rPr>
        <w:t>Bliver også et fælles punkt på vintermødet</w:t>
      </w:r>
      <w:r w:rsidR="002A3875">
        <w:rPr>
          <w:sz w:val="28"/>
          <w:szCs w:val="28"/>
        </w:rPr>
        <w:t>, hvor Alex Nissen orienterede om økonomien. På generalforsamlingen skal vi tage stilling til årbogens fremtid.</w:t>
      </w:r>
      <w:r w:rsidR="00DC700C">
        <w:rPr>
          <w:sz w:val="28"/>
          <w:szCs w:val="28"/>
        </w:rPr>
        <w:t xml:space="preserve"> </w:t>
      </w:r>
      <w:r w:rsidR="00DC700C" w:rsidRPr="00225394">
        <w:rPr>
          <w:sz w:val="28"/>
          <w:szCs w:val="28"/>
        </w:rPr>
        <w:t>Niels Mølgaard Ovesen redegjorde for hvorledes han og Bent Olsen laver en 100 års jubilæums årbog for Pointerklubben – et stort arbejde</w:t>
      </w:r>
    </w:p>
    <w:p w14:paraId="76150C1B" w14:textId="77777777" w:rsidR="00DC700C" w:rsidRPr="00DC700C" w:rsidRDefault="00DC700C" w:rsidP="00DC700C">
      <w:pPr>
        <w:pStyle w:val="Listeafsnit"/>
        <w:rPr>
          <w:b/>
          <w:sz w:val="28"/>
          <w:szCs w:val="28"/>
        </w:rPr>
      </w:pPr>
    </w:p>
    <w:p w14:paraId="38F297E7" w14:textId="28343654" w:rsidR="00F56FCA" w:rsidRPr="002A3875" w:rsidRDefault="009C53B5" w:rsidP="00DC700C">
      <w:pPr>
        <w:pStyle w:val="Listeafsnit"/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br/>
      </w:r>
    </w:p>
    <w:p w14:paraId="338EA7CC" w14:textId="77777777" w:rsidR="00225394" w:rsidRPr="00225394" w:rsidRDefault="00F56FCA" w:rsidP="0078042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A3875">
        <w:rPr>
          <w:b/>
          <w:sz w:val="28"/>
          <w:szCs w:val="28"/>
        </w:rPr>
        <w:t>Eventuelt</w:t>
      </w:r>
      <w:r w:rsidR="00060468" w:rsidRPr="002A3875">
        <w:rPr>
          <w:b/>
          <w:sz w:val="28"/>
          <w:szCs w:val="28"/>
        </w:rPr>
        <w:br/>
      </w:r>
      <w:r w:rsidR="00060468" w:rsidRPr="002A3875">
        <w:rPr>
          <w:sz w:val="28"/>
          <w:szCs w:val="28"/>
        </w:rPr>
        <w:t>Husk at betale kontingent</w:t>
      </w:r>
      <w:r w:rsidR="00060468" w:rsidRPr="002A3875">
        <w:rPr>
          <w:b/>
          <w:sz w:val="28"/>
          <w:szCs w:val="28"/>
        </w:rPr>
        <w:t xml:space="preserve"> – </w:t>
      </w:r>
      <w:r w:rsidR="00060468" w:rsidRPr="002A3875">
        <w:rPr>
          <w:sz w:val="28"/>
          <w:szCs w:val="28"/>
        </w:rPr>
        <w:t>en del der mangler at indbetale</w:t>
      </w:r>
    </w:p>
    <w:p w14:paraId="1CA9EBA4" w14:textId="77777777" w:rsidR="00225394" w:rsidRDefault="00225394" w:rsidP="00225394">
      <w:pPr>
        <w:ind w:left="283"/>
        <w:rPr>
          <w:b/>
          <w:sz w:val="28"/>
          <w:szCs w:val="28"/>
        </w:rPr>
      </w:pPr>
    </w:p>
    <w:p w14:paraId="1F1B2E93" w14:textId="1737A1AD" w:rsidR="00780422" w:rsidRPr="00225394" w:rsidRDefault="00225394" w:rsidP="00225394">
      <w:pP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>Referent</w:t>
      </w:r>
      <w:r>
        <w:rPr>
          <w:b/>
          <w:sz w:val="28"/>
          <w:szCs w:val="28"/>
        </w:rPr>
        <w:br/>
        <w:t xml:space="preserve">Flemming Sørensen </w:t>
      </w:r>
      <w:bookmarkStart w:id="0" w:name="_GoBack"/>
      <w:bookmarkEnd w:id="0"/>
      <w:r w:rsidR="00F56FCA" w:rsidRPr="00225394">
        <w:rPr>
          <w:b/>
          <w:sz w:val="28"/>
          <w:szCs w:val="28"/>
        </w:rPr>
        <w:br/>
      </w:r>
      <w:r w:rsidR="00780422" w:rsidRPr="00225394">
        <w:rPr>
          <w:b/>
          <w:sz w:val="28"/>
          <w:szCs w:val="28"/>
        </w:rPr>
        <w:t xml:space="preserve"> </w:t>
      </w:r>
    </w:p>
    <w:sectPr w:rsidR="00780422" w:rsidRPr="00225394" w:rsidSect="00D111D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711F"/>
    <w:multiLevelType w:val="hybridMultilevel"/>
    <w:tmpl w:val="6A048E30"/>
    <w:lvl w:ilvl="0" w:tplc="4D46F406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22"/>
    <w:rsid w:val="00060468"/>
    <w:rsid w:val="000874A3"/>
    <w:rsid w:val="00103C20"/>
    <w:rsid w:val="001149AF"/>
    <w:rsid w:val="001B06E2"/>
    <w:rsid w:val="001B2ECF"/>
    <w:rsid w:val="00225394"/>
    <w:rsid w:val="002A3875"/>
    <w:rsid w:val="002A5EF5"/>
    <w:rsid w:val="00426B78"/>
    <w:rsid w:val="004D77DB"/>
    <w:rsid w:val="005427E3"/>
    <w:rsid w:val="005D78CE"/>
    <w:rsid w:val="005F0A52"/>
    <w:rsid w:val="006021E8"/>
    <w:rsid w:val="00690472"/>
    <w:rsid w:val="006A5D6D"/>
    <w:rsid w:val="006D5ED3"/>
    <w:rsid w:val="00780422"/>
    <w:rsid w:val="007911F2"/>
    <w:rsid w:val="007D1FCD"/>
    <w:rsid w:val="00804E9F"/>
    <w:rsid w:val="00824050"/>
    <w:rsid w:val="008C6615"/>
    <w:rsid w:val="009B6509"/>
    <w:rsid w:val="009C53B5"/>
    <w:rsid w:val="009F2F20"/>
    <w:rsid w:val="00A760D5"/>
    <w:rsid w:val="00B042B0"/>
    <w:rsid w:val="00BE0D4E"/>
    <w:rsid w:val="00C116BF"/>
    <w:rsid w:val="00D111D6"/>
    <w:rsid w:val="00D45BE9"/>
    <w:rsid w:val="00D50CC8"/>
    <w:rsid w:val="00DC700C"/>
    <w:rsid w:val="00E41698"/>
    <w:rsid w:val="00ED5B89"/>
    <w:rsid w:val="00EE6CCF"/>
    <w:rsid w:val="00F03970"/>
    <w:rsid w:val="00F16E36"/>
    <w:rsid w:val="00F56FCA"/>
    <w:rsid w:val="00F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E4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0422"/>
    <w:pPr>
      <w:ind w:left="720"/>
      <w:contextualSpacing/>
    </w:pPr>
  </w:style>
  <w:style w:type="paragraph" w:customStyle="1" w:styleId="Default">
    <w:name w:val="Default"/>
    <w:rsid w:val="002A3875"/>
    <w:pPr>
      <w:autoSpaceDE w:val="0"/>
      <w:autoSpaceDN w:val="0"/>
      <w:adjustRightInd w:val="0"/>
    </w:pPr>
    <w:rPr>
      <w:rFonts w:ascii="Verdana" w:hAnsi="Verdana" w:cs="Verdana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957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Flemming Sørensen (flem0378)</cp:lastModifiedBy>
  <cp:revision>3</cp:revision>
  <dcterms:created xsi:type="dcterms:W3CDTF">2018-01-29T21:54:00Z</dcterms:created>
  <dcterms:modified xsi:type="dcterms:W3CDTF">2018-01-30T06:44:00Z</dcterms:modified>
</cp:coreProperties>
</file>